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892113" w14:textId="77777777" w:rsidR="00561D31" w:rsidRPr="003C7355" w:rsidRDefault="00561D31" w:rsidP="00561D31">
      <w:pPr>
        <w:pStyle w:val="ConsPlusNormal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Приложение</w:t>
      </w:r>
    </w:p>
    <w:p w14:paraId="5BC6BEA7" w14:textId="77777777" w:rsidR="00561D31" w:rsidRPr="003C7355" w:rsidRDefault="00561D31" w:rsidP="00561D31">
      <w:pPr>
        <w:pStyle w:val="ConsPlusNormal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 xml:space="preserve"> к приказу </w:t>
      </w:r>
    </w:p>
    <w:p w14:paraId="728CE3F5" w14:textId="77777777" w:rsidR="00561D31" w:rsidRPr="003C7355" w:rsidRDefault="00561D31" w:rsidP="00561D31">
      <w:pPr>
        <w:pStyle w:val="ConsPlusNormal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от ________________№ _________</w:t>
      </w:r>
    </w:p>
    <w:p w14:paraId="5BA0D7F1" w14:textId="77777777" w:rsidR="00561D31" w:rsidRPr="003C7355" w:rsidRDefault="00561D31" w:rsidP="0086452C">
      <w:pPr>
        <w:pStyle w:val="ConsPlusNormal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</w:p>
    <w:p w14:paraId="057ADAD8" w14:textId="77777777" w:rsidR="0086452C" w:rsidRPr="003C7355" w:rsidRDefault="0086452C" w:rsidP="0086452C">
      <w:pPr>
        <w:pStyle w:val="ConsPlusNormal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Утвержден</w:t>
      </w:r>
    </w:p>
    <w:p w14:paraId="552A473E" w14:textId="77777777" w:rsidR="0086452C" w:rsidRPr="003C7355" w:rsidRDefault="0086452C" w:rsidP="0086452C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Приказом</w:t>
      </w:r>
    </w:p>
    <w:p w14:paraId="51FBE6E5" w14:textId="77777777" w:rsidR="0086452C" w:rsidRPr="003C7355" w:rsidRDefault="0086452C" w:rsidP="0086452C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Министерства здравоохранения</w:t>
      </w:r>
    </w:p>
    <w:p w14:paraId="47D5C312" w14:textId="77777777" w:rsidR="0086452C" w:rsidRPr="003C7355" w:rsidRDefault="0086452C" w:rsidP="0086452C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Свердловской области</w:t>
      </w:r>
    </w:p>
    <w:p w14:paraId="6FF2997A" w14:textId="2107409E" w:rsidR="00A71815" w:rsidRPr="003C7355" w:rsidRDefault="0086452C" w:rsidP="0086452C">
      <w:pPr>
        <w:tabs>
          <w:tab w:val="left" w:pos="1134"/>
        </w:tabs>
        <w:autoSpaceDE w:val="0"/>
        <w:autoSpaceDN w:val="0"/>
        <w:adjustRightInd w:val="0"/>
        <w:ind w:right="-2" w:firstLine="993"/>
        <w:jc w:val="right"/>
        <w:rPr>
          <w:rFonts w:ascii="Liberation Serif" w:hAnsi="Liberation Serif" w:cs="Liberation Serif"/>
        </w:rPr>
      </w:pPr>
      <w:r w:rsidRPr="003C7355">
        <w:rPr>
          <w:rFonts w:ascii="Liberation Serif" w:hAnsi="Liberation Serif" w:cs="Liberation Serif"/>
        </w:rPr>
        <w:t xml:space="preserve">от </w:t>
      </w:r>
      <w:r w:rsidR="00561D31" w:rsidRPr="003C7355">
        <w:rPr>
          <w:rFonts w:ascii="Liberation Serif" w:hAnsi="Liberation Serif" w:cs="Liberation Serif"/>
        </w:rPr>
        <w:t>19.06.2012</w:t>
      </w:r>
      <w:r w:rsidRPr="003C7355">
        <w:rPr>
          <w:rFonts w:ascii="Liberation Serif" w:hAnsi="Liberation Serif" w:cs="Liberation Serif"/>
        </w:rPr>
        <w:t xml:space="preserve"> № </w:t>
      </w:r>
      <w:r w:rsidR="00561D31" w:rsidRPr="003C7355">
        <w:rPr>
          <w:rFonts w:ascii="Liberation Serif" w:hAnsi="Liberation Serif" w:cs="Liberation Serif"/>
        </w:rPr>
        <w:t>726-п</w:t>
      </w:r>
    </w:p>
    <w:p w14:paraId="74112980" w14:textId="77777777" w:rsidR="0086452C" w:rsidRPr="003C7355" w:rsidRDefault="0086452C" w:rsidP="008F2959">
      <w:pPr>
        <w:tabs>
          <w:tab w:val="left" w:pos="1134"/>
        </w:tabs>
        <w:autoSpaceDE w:val="0"/>
        <w:autoSpaceDN w:val="0"/>
        <w:adjustRightInd w:val="0"/>
        <w:ind w:right="-2" w:firstLine="709"/>
        <w:jc w:val="right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14:paraId="6D345196" w14:textId="30BE61DF" w:rsidR="00C9040A" w:rsidRPr="003C7355" w:rsidRDefault="00A71815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C7355">
        <w:rPr>
          <w:rFonts w:ascii="Liberation Serif" w:hAnsi="Liberation Serif" w:cs="Liberation Serif"/>
          <w:b/>
          <w:sz w:val="28"/>
          <w:szCs w:val="28"/>
        </w:rPr>
        <w:t>Административный</w:t>
      </w:r>
      <w:r w:rsidR="00D41BA1" w:rsidRPr="003C7355">
        <w:rPr>
          <w:rFonts w:ascii="Liberation Serif" w:hAnsi="Liberation Serif" w:cs="Liberation Serif"/>
          <w:b/>
          <w:sz w:val="28"/>
          <w:szCs w:val="28"/>
        </w:rPr>
        <w:t xml:space="preserve"> регламент </w:t>
      </w:r>
      <w:r w:rsidR="00422ED3" w:rsidRPr="003C7355">
        <w:rPr>
          <w:rFonts w:ascii="Liberation Serif" w:hAnsi="Liberation Serif" w:cs="Liberation Serif"/>
          <w:b/>
          <w:sz w:val="28"/>
          <w:szCs w:val="28"/>
        </w:rPr>
        <w:t xml:space="preserve">предоставления Министерством </w:t>
      </w:r>
      <w:r w:rsidR="0086452C" w:rsidRPr="003C7355">
        <w:rPr>
          <w:rFonts w:ascii="Liberation Serif" w:hAnsi="Liberation Serif" w:cs="Liberation Serif"/>
          <w:b/>
          <w:sz w:val="28"/>
          <w:szCs w:val="28"/>
        </w:rPr>
        <w:t xml:space="preserve">здравоохранения Свердловской области государственной услуги </w:t>
      </w:r>
      <w:r w:rsidR="00422ED3" w:rsidRPr="003C7355">
        <w:rPr>
          <w:rFonts w:ascii="Liberation Serif" w:hAnsi="Liberation Serif" w:cs="Liberation Serif"/>
          <w:b/>
          <w:sz w:val="28"/>
          <w:szCs w:val="28"/>
        </w:rPr>
        <w:t>«Прием заявлений, постановка на учет и предоставление</w:t>
      </w:r>
      <w:r w:rsidR="0086452C" w:rsidRPr="003C7355">
        <w:rPr>
          <w:rFonts w:ascii="Liberation Serif" w:hAnsi="Liberation Serif" w:cs="Liberation Serif"/>
          <w:b/>
          <w:sz w:val="28"/>
          <w:szCs w:val="28"/>
        </w:rPr>
        <w:t xml:space="preserve"> информации по лекарственному обеспечению отдельных категорий граждан, имеющих право на предоставление набора социальных услуг</w:t>
      </w:r>
      <w:r w:rsidR="00422ED3" w:rsidRPr="003C7355">
        <w:rPr>
          <w:rFonts w:ascii="Liberation Serif" w:hAnsi="Liberation Serif" w:cs="Liberation Serif"/>
          <w:b/>
          <w:sz w:val="28"/>
          <w:szCs w:val="28"/>
        </w:rPr>
        <w:t>»</w:t>
      </w:r>
    </w:p>
    <w:p w14:paraId="593F69FB" w14:textId="77777777" w:rsidR="0086452C" w:rsidRPr="003C7355" w:rsidRDefault="0086452C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0B2ACC80" w14:textId="7EDE2847" w:rsidR="00A71815" w:rsidRPr="003C7355" w:rsidRDefault="004077BA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C7355">
        <w:rPr>
          <w:rFonts w:ascii="Liberation Serif" w:hAnsi="Liberation Serif" w:cs="Liberation Serif"/>
          <w:b/>
          <w:sz w:val="28"/>
          <w:szCs w:val="28"/>
        </w:rPr>
        <w:t xml:space="preserve">Раздел </w:t>
      </w:r>
      <w:r w:rsidR="00A71815" w:rsidRPr="003C7355">
        <w:rPr>
          <w:rFonts w:ascii="Liberation Serif" w:hAnsi="Liberation Serif" w:cs="Liberation Serif"/>
          <w:b/>
          <w:sz w:val="28"/>
          <w:szCs w:val="28"/>
        </w:rPr>
        <w:t>1. Общие положения</w:t>
      </w:r>
    </w:p>
    <w:p w14:paraId="03F3F849" w14:textId="77777777" w:rsidR="00A71815" w:rsidRPr="003C7355" w:rsidRDefault="00A71815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hAnsi="Liberation Serif" w:cs="Liberation Serif"/>
          <w:sz w:val="28"/>
          <w:szCs w:val="28"/>
        </w:rPr>
      </w:pPr>
    </w:p>
    <w:p w14:paraId="4188BB52" w14:textId="77777777" w:rsidR="00A71815" w:rsidRPr="003C7355" w:rsidRDefault="00A71815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C7355">
        <w:rPr>
          <w:rFonts w:ascii="Liberation Serif" w:hAnsi="Liberation Serif" w:cs="Liberation Serif"/>
          <w:b/>
          <w:sz w:val="28"/>
          <w:szCs w:val="28"/>
        </w:rPr>
        <w:t>Предмет регулирования регламента</w:t>
      </w:r>
    </w:p>
    <w:p w14:paraId="35871879" w14:textId="77777777" w:rsidR="00A71815" w:rsidRPr="003C7355" w:rsidRDefault="00A71815" w:rsidP="008F2959">
      <w:pPr>
        <w:pStyle w:val="ConsPlusTitle"/>
        <w:widowControl/>
        <w:tabs>
          <w:tab w:val="right" w:pos="9923"/>
        </w:tabs>
        <w:ind w:right="-2" w:firstLine="709"/>
        <w:jc w:val="both"/>
        <w:outlineLvl w:val="0"/>
        <w:rPr>
          <w:rFonts w:ascii="Liberation Serif" w:eastAsiaTheme="minorHAnsi" w:hAnsi="Liberation Serif" w:cs="Liberation Serif"/>
          <w:b w:val="0"/>
          <w:bCs w:val="0"/>
          <w:lang w:eastAsia="en-US"/>
        </w:rPr>
      </w:pPr>
    </w:p>
    <w:p w14:paraId="1AC2B213" w14:textId="139A0915" w:rsidR="00A71815" w:rsidRPr="003C7355" w:rsidRDefault="00D41BA1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1. Административный регламент </w:t>
      </w:r>
      <w:r w:rsidR="0086452C" w:rsidRPr="003C7355">
        <w:rPr>
          <w:rFonts w:ascii="Liberation Serif" w:hAnsi="Liberation Serif" w:cs="Liberation Serif"/>
          <w:sz w:val="28"/>
          <w:szCs w:val="28"/>
        </w:rPr>
        <w:t xml:space="preserve">предоставления государственной услуги </w:t>
      </w:r>
      <w:r w:rsidR="0019481A" w:rsidRPr="003C7355">
        <w:rPr>
          <w:rFonts w:ascii="Liberation Serif" w:hAnsi="Liberation Serif" w:cs="Liberation Serif"/>
          <w:sz w:val="28"/>
          <w:szCs w:val="28"/>
        </w:rPr>
        <w:t>«П</w:t>
      </w:r>
      <w:r w:rsidR="0086452C" w:rsidRPr="003C7355">
        <w:rPr>
          <w:rFonts w:ascii="Liberation Serif" w:hAnsi="Liberation Serif" w:cs="Liberation Serif"/>
          <w:sz w:val="28"/>
          <w:szCs w:val="28"/>
        </w:rPr>
        <w:t xml:space="preserve">рием заявлений, </w:t>
      </w:r>
      <w:r w:rsidR="0019481A" w:rsidRPr="003C7355">
        <w:rPr>
          <w:rFonts w:ascii="Liberation Serif" w:hAnsi="Liberation Serif" w:cs="Liberation Serif"/>
          <w:sz w:val="28"/>
          <w:szCs w:val="28"/>
        </w:rPr>
        <w:t>постановка на учет и предоставление информации по лекарственному обеспечению отдельных категорий граждан, имеющих право на предоставление набора социальных услуг</w:t>
      </w:r>
      <w:r w:rsidR="0019481A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» </w:t>
      </w:r>
      <w:r w:rsidR="00A36EB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(далее –</w:t>
      </w:r>
      <w:r w:rsidR="00D8201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0333A0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регламент)</w:t>
      </w:r>
      <w:r w:rsidR="00A71815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устанавливает порядок и стандарт предоставления государственной услуги</w:t>
      </w:r>
      <w:r w:rsidR="00C6696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«</w:t>
      </w:r>
      <w:r w:rsidR="00276B43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Прием заявлений, </w:t>
      </w:r>
      <w:r w:rsidR="00276B43" w:rsidRPr="003C7355">
        <w:rPr>
          <w:rFonts w:ascii="Liberation Serif" w:hAnsi="Liberation Serif" w:cs="Liberation Serif"/>
          <w:sz w:val="28"/>
          <w:szCs w:val="28"/>
        </w:rPr>
        <w:t>постановка на учет и предоставление информации по лекарственному обеспечению отдельных категорий граждан, имеющих право на предоставление набора социальных услуг</w:t>
      </w:r>
      <w:r w:rsidR="00276B43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="00A71815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3A364DC2" w14:textId="457AF2BF" w:rsidR="00A71815" w:rsidRPr="003C7355" w:rsidRDefault="00A71815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2. </w:t>
      </w:r>
      <w:r w:rsidR="00651ADA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Р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егламент устанавливает сроки и последовательность адми</w:t>
      </w:r>
      <w:r w:rsidR="002E5E69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нистративных процедур</w:t>
      </w:r>
      <w:r w:rsidR="00C6696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35393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Министерства здравоохранения</w:t>
      </w:r>
      <w:r w:rsidR="00C6696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Свердловской области</w:t>
      </w:r>
      <w:r w:rsidR="0035393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353938" w:rsidRPr="003C7355">
        <w:rPr>
          <w:rFonts w:ascii="Liberation Serif" w:hAnsi="Liberation Serif" w:cs="Liberation Serif"/>
          <w:sz w:val="28"/>
          <w:szCs w:val="28"/>
        </w:rPr>
        <w:t>(далее – Министерство)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осуществляемых в ходе предоставления государственной услуги, </w:t>
      </w:r>
      <w:r w:rsidR="00353938" w:rsidRPr="003C7355">
        <w:rPr>
          <w:rFonts w:ascii="Liberation Serif" w:hAnsi="Liberation Serif" w:cs="Liberation Serif"/>
          <w:sz w:val="28"/>
          <w:szCs w:val="28"/>
        </w:rPr>
        <w:t>в части предоставления информации</w:t>
      </w:r>
      <w:r w:rsidR="00EE2691" w:rsidRPr="003C7355">
        <w:rPr>
          <w:rFonts w:ascii="Liberation Serif" w:hAnsi="Liberation Serif" w:cs="Liberation Serif"/>
          <w:sz w:val="28"/>
          <w:szCs w:val="28"/>
        </w:rPr>
        <w:t>,</w:t>
      </w:r>
      <w:r w:rsidR="00353938" w:rsidRPr="003C7355">
        <w:rPr>
          <w:rFonts w:ascii="Liberation Serif" w:hAnsi="Liberation Serif" w:cs="Liberation Serif"/>
          <w:sz w:val="28"/>
          <w:szCs w:val="28"/>
        </w:rPr>
        <w:t xml:space="preserve"> 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порядок взаимодействия между должностными лицами, взаимодействия с заявителями.</w:t>
      </w:r>
    </w:p>
    <w:p w14:paraId="5051D08F" w14:textId="77777777" w:rsidR="00A71815" w:rsidRPr="003C7355" w:rsidRDefault="00A71815" w:rsidP="008F2959">
      <w:pPr>
        <w:pStyle w:val="ConsPlusTitle"/>
        <w:widowControl/>
        <w:tabs>
          <w:tab w:val="right" w:pos="9923"/>
        </w:tabs>
        <w:ind w:right="-2" w:firstLine="709"/>
        <w:jc w:val="both"/>
        <w:outlineLvl w:val="0"/>
        <w:rPr>
          <w:rFonts w:ascii="Liberation Serif" w:hAnsi="Liberation Serif" w:cs="Liberation Serif"/>
          <w:b w:val="0"/>
        </w:rPr>
      </w:pPr>
    </w:p>
    <w:p w14:paraId="6DBAE9EB" w14:textId="77777777" w:rsidR="00A71815" w:rsidRPr="003C7355" w:rsidRDefault="00A71815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C7355">
        <w:rPr>
          <w:rFonts w:ascii="Liberation Serif" w:hAnsi="Liberation Serif" w:cs="Liberation Serif"/>
          <w:b/>
          <w:sz w:val="28"/>
          <w:szCs w:val="28"/>
        </w:rPr>
        <w:t>Круг заявителей</w:t>
      </w:r>
    </w:p>
    <w:p w14:paraId="66757371" w14:textId="77777777" w:rsidR="00E65CE7" w:rsidRPr="003C7355" w:rsidRDefault="00E65CE7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0150749B" w14:textId="77777777" w:rsidR="00353938" w:rsidRPr="003C7355" w:rsidRDefault="00C67B00" w:rsidP="008F2959">
      <w:pPr>
        <w:pStyle w:val="ConsPlusNormal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3. </w:t>
      </w:r>
      <w:r w:rsidR="00F326C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Заявител</w:t>
      </w:r>
      <w:r w:rsidR="0035393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я</w:t>
      </w:r>
      <w:r w:rsidR="00A70FB3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</w:t>
      </w:r>
      <w:r w:rsidR="0035393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</w:t>
      </w:r>
      <w:r w:rsidR="00F326C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 получе</w:t>
      </w:r>
      <w:r w:rsidR="003E0FB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ние государственной услуги явля</w:t>
      </w:r>
      <w:r w:rsidR="0035393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ю</w:t>
      </w:r>
      <w:r w:rsidR="00F326C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тся</w:t>
      </w:r>
      <w:r w:rsidR="0035393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</w:p>
    <w:p w14:paraId="07B2D648" w14:textId="4837A68B" w:rsidR="00353938" w:rsidRPr="003C7355" w:rsidRDefault="00353938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1) инвалиды войны;</w:t>
      </w:r>
    </w:p>
    <w:p w14:paraId="72D34525" w14:textId="77777777" w:rsidR="00353938" w:rsidRPr="003C7355" w:rsidRDefault="00353938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2) участники Великой Отечественной войны;</w:t>
      </w:r>
    </w:p>
    <w:p w14:paraId="2E10971A" w14:textId="77777777" w:rsidR="00353938" w:rsidRPr="003C7355" w:rsidRDefault="00353938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3) ветераны боевых действий:</w:t>
      </w:r>
    </w:p>
    <w:p w14:paraId="4D818142" w14:textId="77777777" w:rsidR="00353938" w:rsidRPr="003C7355" w:rsidRDefault="00353938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 xml:space="preserve">военнослужащие, в том числе уволенные в запас (отставку), военнообязанные, призванные на военные сборы, лица рядового и начальствующего состава органов внутренних дел и органов государственной безопасности, работники указанных органов, работники Министерства обороны СССР и работники Министерства обороны Российской Федерации, сотрудники учреждений и органов уголовно-исполнительной системы, направленные в другие </w:t>
      </w:r>
      <w:r w:rsidRPr="003C7355">
        <w:rPr>
          <w:rFonts w:ascii="Liberation Serif" w:hAnsi="Liberation Serif" w:cs="Liberation Serif"/>
          <w:sz w:val="28"/>
          <w:szCs w:val="28"/>
        </w:rPr>
        <w:lastRenderedPageBreak/>
        <w:t>государства органами государственной власти СССР, органами государственной власти Российской Федерации и принимавшие участие в боевых действиях при исполнении служебных обязанностей в этих государствах, а также принимавшие участие в соответствии с решениями органов государственной власти Российской Федерации в боевых действиях на территории Российской Федерации;</w:t>
      </w:r>
    </w:p>
    <w:p w14:paraId="7C489F62" w14:textId="77777777" w:rsidR="00353938" w:rsidRPr="003C7355" w:rsidRDefault="00353938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военнослужащие, в том числе уволенные в запас (отставку), лица рядового и начальствующего состава органов внутренних дел и органов государственной безопасности, лица, участвовавшие в операциях при выполнении правительственных боевых заданий по разминированию территорий и объектов на территории СССР и территориях других государств в период с 10 мая 1945 года по 31 декабря 1951 года, в том числе в операциях по боевому тралению в период с 10 мая 1945 года по 31 декабря 1957 года;</w:t>
      </w:r>
    </w:p>
    <w:p w14:paraId="09176DB6" w14:textId="77777777" w:rsidR="00353938" w:rsidRPr="003C7355" w:rsidRDefault="00353938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военнослужащие автомобильных батальонов, направлявшиеся в Афганистан в период ведения там боевых действий для доставки грузов;</w:t>
      </w:r>
    </w:p>
    <w:p w14:paraId="62D8A360" w14:textId="77777777" w:rsidR="00353938" w:rsidRPr="003C7355" w:rsidRDefault="00353938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военнослужащие летного состава, совершавшие с территории СССР вылеты на боевые задания в Афганистан в период ведения там боевых действий;</w:t>
      </w:r>
    </w:p>
    <w:p w14:paraId="2C0085EC" w14:textId="77777777" w:rsidR="00353938" w:rsidRPr="003C7355" w:rsidRDefault="00353938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4) военнослужащие, проходившие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1945 года не менее шести месяцев, военнослужащие, награжденные орденами или медалями СССР за службу в указанный период;</w:t>
      </w:r>
    </w:p>
    <w:p w14:paraId="2B1E85BA" w14:textId="39B305DB" w:rsidR="00353938" w:rsidRPr="003C7355" w:rsidRDefault="00353938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5) лица, награжденные знаком «Жителю блокадного Ленинграда»;</w:t>
      </w:r>
    </w:p>
    <w:p w14:paraId="4CFD05FD" w14:textId="77777777" w:rsidR="00353938" w:rsidRPr="003C7355" w:rsidRDefault="00353938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6) лица, работавшие в период Великой Отечественной войны на объектах противовоздушной обороны, местной противовоздушной обороны, на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дорог, а также члены экипажей судов транспортного флота, интернированных в начале Великой Отечественной войны в портах других государств;</w:t>
      </w:r>
    </w:p>
    <w:p w14:paraId="21DB9773" w14:textId="77777777" w:rsidR="00353938" w:rsidRPr="003C7355" w:rsidRDefault="00353938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7) члены семей погибших (умерших) инвалидов войны, участников Великой Отечественной войны и ветеранов боевых действий,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обороны, а также члены семей погибших работников госпиталей и больниц города Ленинграда;</w:t>
      </w:r>
    </w:p>
    <w:p w14:paraId="004DD6C5" w14:textId="77777777" w:rsidR="00353938" w:rsidRPr="003C7355" w:rsidRDefault="00353938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8) инвалиды;</w:t>
      </w:r>
    </w:p>
    <w:p w14:paraId="4534FBB0" w14:textId="77777777" w:rsidR="00353938" w:rsidRPr="003C7355" w:rsidRDefault="00353938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9) дети-инвалиды.</w:t>
      </w:r>
    </w:p>
    <w:p w14:paraId="650B139D" w14:textId="5EE1637F" w:rsidR="00C9040A" w:rsidRPr="003C7355" w:rsidRDefault="00C9040A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74FC57E8" w14:textId="77777777" w:rsidR="00A71815" w:rsidRPr="003C7355" w:rsidRDefault="00A71815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C7355">
        <w:rPr>
          <w:rFonts w:ascii="Liberation Serif" w:hAnsi="Liberation Serif" w:cs="Liberation Serif"/>
          <w:b/>
          <w:sz w:val="28"/>
          <w:szCs w:val="28"/>
        </w:rPr>
        <w:t>Требования к порядку информирования о предоставлении государственной услуги</w:t>
      </w:r>
    </w:p>
    <w:p w14:paraId="0FC55260" w14:textId="77777777" w:rsidR="00A71815" w:rsidRPr="003C7355" w:rsidRDefault="00A71815" w:rsidP="008F2959">
      <w:pPr>
        <w:pStyle w:val="ConsPlusTitle"/>
        <w:widowControl/>
        <w:tabs>
          <w:tab w:val="right" w:pos="9923"/>
        </w:tabs>
        <w:ind w:right="-2" w:firstLine="709"/>
        <w:jc w:val="both"/>
        <w:outlineLvl w:val="0"/>
        <w:rPr>
          <w:rFonts w:ascii="Liberation Serif" w:hAnsi="Liberation Serif" w:cs="Liberation Serif"/>
          <w:b w:val="0"/>
        </w:rPr>
      </w:pPr>
    </w:p>
    <w:p w14:paraId="1FF5E05A" w14:textId="10B859F7" w:rsidR="002E5E69" w:rsidRPr="003C7355" w:rsidRDefault="002E5E69" w:rsidP="008F2959">
      <w:pPr>
        <w:autoSpaceDE w:val="0"/>
        <w:autoSpaceDN w:val="0"/>
        <w:adjustRightInd w:val="0"/>
        <w:ind w:right="-2"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4. Информирование заявителей о порядке предоставления государственной услуги осуществляется непосредственно государственными гражданскими служащими</w:t>
      </w:r>
      <w:r w:rsidR="00353938" w:rsidRPr="003C7355">
        <w:rPr>
          <w:rFonts w:ascii="Liberation Serif" w:hAnsi="Liberation Serif" w:cs="Liberation Serif"/>
          <w:sz w:val="28"/>
          <w:szCs w:val="28"/>
        </w:rPr>
        <w:t xml:space="preserve"> Министерства</w:t>
      </w:r>
      <w:r w:rsidR="004609A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3C7355">
        <w:rPr>
          <w:rFonts w:ascii="Liberation Serif" w:hAnsi="Liberation Serif" w:cs="Liberation Serif"/>
          <w:sz w:val="28"/>
          <w:szCs w:val="28"/>
        </w:rPr>
        <w:t xml:space="preserve">при личном приеме и по телефону, а также через Государственное бюджетное учреждение Свердловской области </w:t>
      </w:r>
      <w:r w:rsidRPr="003C7355">
        <w:rPr>
          <w:rFonts w:ascii="Liberation Serif" w:hAnsi="Liberation Serif" w:cs="Liberation Serif"/>
          <w:sz w:val="28"/>
          <w:szCs w:val="28"/>
        </w:rPr>
        <w:lastRenderedPageBreak/>
        <w:t>«Многофункциональный центр предоставления государственных и муниципальных услуг» (далее – многофункциональный центр</w:t>
      </w:r>
      <w:r w:rsidR="007727FA" w:rsidRPr="003C7355">
        <w:rPr>
          <w:rFonts w:ascii="Liberation Serif" w:hAnsi="Liberation Serif" w:cs="Liberation Serif"/>
          <w:sz w:val="28"/>
          <w:szCs w:val="28"/>
        </w:rPr>
        <w:t xml:space="preserve"> предоставления государственных и муниципальных услуг</w:t>
      </w:r>
      <w:r w:rsidRPr="003C7355">
        <w:rPr>
          <w:rFonts w:ascii="Liberation Serif" w:hAnsi="Liberation Serif" w:cs="Liberation Serif"/>
          <w:sz w:val="28"/>
          <w:szCs w:val="28"/>
        </w:rPr>
        <w:t>) и его филиалы.</w:t>
      </w:r>
    </w:p>
    <w:p w14:paraId="01F44AD5" w14:textId="48265304" w:rsidR="00430F90" w:rsidRPr="003C7355" w:rsidRDefault="002E5E69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="00A71815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Информация о месте нахождения, графиках (режиме) работы, номерах контактных телефонов, адресах электронной почты и официальн</w:t>
      </w:r>
      <w:r w:rsidR="0035393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ого</w:t>
      </w:r>
      <w:r w:rsidR="00A71815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сайт</w:t>
      </w:r>
      <w:r w:rsidR="0035393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а Министерства</w:t>
      </w:r>
      <w:r w:rsidR="00A71815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информация о порядке предоставления государственной услуги и услуг, которые являются необходимыми и обязательными для предоставления государственной услуги, размещена в федеральной государс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твенной информационной системе «</w:t>
      </w:r>
      <w:r w:rsidR="00A71815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Единый портал государственных</w:t>
      </w:r>
      <w:r w:rsidR="00837933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муниципальных услуг (функций)»</w:t>
      </w:r>
      <w:r w:rsidR="00837933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(далее – </w:t>
      </w:r>
      <w:r w:rsidR="00AD734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Е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диный портал)</w:t>
      </w:r>
      <w:r w:rsidR="00D8201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по адресу</w:t>
      </w:r>
      <w:r w:rsidR="00837933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https://www.gosuslugi.ru/15125/1/info</w:t>
      </w:r>
      <w:r w:rsidR="004609A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</w:t>
      </w:r>
      <w:r w:rsidR="00A71815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 официальном сайте </w:t>
      </w:r>
      <w:r w:rsidR="00837933" w:rsidRPr="003C7355">
        <w:rPr>
          <w:rFonts w:ascii="Liberation Serif" w:hAnsi="Liberation Serif" w:cs="Liberation Serif"/>
          <w:sz w:val="28"/>
          <w:szCs w:val="28"/>
        </w:rPr>
        <w:t>Министерства</w:t>
      </w:r>
      <w:r w:rsidR="00A71815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</w:t>
      </w:r>
      <w:r w:rsidR="008E4F35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https://minzdrav.midural.ru/article/show/id/1094</w:t>
      </w:r>
      <w:r w:rsidR="00A71815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)</w:t>
      </w:r>
      <w:r w:rsidR="004F6629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</w:t>
      </w:r>
      <w:r w:rsidR="00A71815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информационных стендах</w:t>
      </w:r>
      <w:r w:rsidR="00837933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Министерства</w:t>
      </w:r>
      <w:r w:rsidR="004F6629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на официальном сайте многофункционального центра </w:t>
      </w:r>
      <w:r w:rsidR="007727FA" w:rsidRPr="003C735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7727FA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4F6629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(</w:t>
      </w:r>
      <w:r w:rsidR="004F6629" w:rsidRPr="003C7355">
        <w:rPr>
          <w:rFonts w:ascii="Liberation Serif" w:eastAsiaTheme="minorHAnsi" w:hAnsi="Liberation Serif" w:cs="Liberation Serif"/>
          <w:sz w:val="28"/>
          <w:szCs w:val="28"/>
          <w:lang w:val="en-US" w:eastAsia="en-US"/>
        </w:rPr>
        <w:t>www</w:t>
      </w:r>
      <w:r w:rsidR="004F6629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proofErr w:type="spellStart"/>
      <w:r w:rsidR="004F6629" w:rsidRPr="003C7355">
        <w:rPr>
          <w:rFonts w:ascii="Liberation Serif" w:eastAsiaTheme="minorHAnsi" w:hAnsi="Liberation Serif" w:cs="Liberation Serif"/>
          <w:sz w:val="28"/>
          <w:szCs w:val="28"/>
          <w:lang w:val="en-US" w:eastAsia="en-US"/>
        </w:rPr>
        <w:t>mfc</w:t>
      </w:r>
      <w:proofErr w:type="spellEnd"/>
      <w:r w:rsidR="004F6629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66</w:t>
      </w:r>
      <w:r w:rsidR="00A71815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="004F6629" w:rsidRPr="003C7355">
        <w:rPr>
          <w:rFonts w:ascii="Liberation Serif" w:eastAsiaTheme="minorHAnsi" w:hAnsi="Liberation Serif" w:cs="Liberation Serif"/>
          <w:sz w:val="28"/>
          <w:szCs w:val="28"/>
          <w:lang w:val="en-US" w:eastAsia="en-US"/>
        </w:rPr>
        <w:t>ru</w:t>
      </w:r>
      <w:r w:rsidR="004F6629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)</w:t>
      </w:r>
      <w:r w:rsidR="005901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</w:t>
      </w:r>
      <w:r w:rsidR="00430F90" w:rsidRPr="003C7355">
        <w:rPr>
          <w:rFonts w:ascii="Liberation Serif" w:hAnsi="Liberation Serif" w:cs="Liberation Serif"/>
          <w:bCs/>
          <w:iCs/>
          <w:sz w:val="28"/>
          <w:szCs w:val="28"/>
        </w:rPr>
        <w:t xml:space="preserve">а также предоставляется непосредственно государственными гражданскими служащими </w:t>
      </w:r>
      <w:r w:rsidR="00837933" w:rsidRPr="003C7355">
        <w:rPr>
          <w:rFonts w:ascii="Liberation Serif" w:hAnsi="Liberation Serif" w:cs="Liberation Serif"/>
          <w:sz w:val="28"/>
          <w:szCs w:val="28"/>
        </w:rPr>
        <w:t>Министерства</w:t>
      </w:r>
      <w:r w:rsidR="005901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430F90" w:rsidRPr="003C7355">
        <w:rPr>
          <w:rFonts w:ascii="Liberation Serif" w:hAnsi="Liberation Serif" w:cs="Liberation Serif"/>
          <w:bCs/>
          <w:iCs/>
          <w:sz w:val="28"/>
          <w:szCs w:val="28"/>
        </w:rPr>
        <w:t>при личном приеме</w:t>
      </w:r>
      <w:r w:rsidR="00BD2200" w:rsidRPr="003C7355">
        <w:rPr>
          <w:rFonts w:ascii="Liberation Serif" w:hAnsi="Liberation Serif" w:cs="Liberation Serif"/>
          <w:bCs/>
          <w:iCs/>
          <w:sz w:val="28"/>
          <w:szCs w:val="28"/>
        </w:rPr>
        <w:t xml:space="preserve"> и</w:t>
      </w:r>
      <w:r w:rsidR="00430F90" w:rsidRPr="003C7355">
        <w:rPr>
          <w:rFonts w:ascii="Liberation Serif" w:hAnsi="Liberation Serif" w:cs="Liberation Serif"/>
          <w:bCs/>
          <w:iCs/>
          <w:sz w:val="28"/>
          <w:szCs w:val="28"/>
        </w:rPr>
        <w:t xml:space="preserve"> по телефону.</w:t>
      </w:r>
    </w:p>
    <w:p w14:paraId="13E78055" w14:textId="3FCBEAD8" w:rsidR="00430F90" w:rsidRPr="003C7355" w:rsidRDefault="008B4876" w:rsidP="008F2959">
      <w:pPr>
        <w:autoSpaceDE w:val="0"/>
        <w:autoSpaceDN w:val="0"/>
        <w:adjustRightInd w:val="0"/>
        <w:ind w:right="-2" w:firstLine="709"/>
        <w:jc w:val="both"/>
        <w:outlineLvl w:val="3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 xml:space="preserve">6. </w:t>
      </w:r>
      <w:r w:rsidR="00430F90" w:rsidRPr="003C7355">
        <w:rPr>
          <w:rFonts w:ascii="Liberation Serif" w:hAnsi="Liberation Serif" w:cs="Liberation Serif"/>
          <w:sz w:val="28"/>
          <w:szCs w:val="28"/>
        </w:rPr>
        <w:t>Основными требованиями к информированию граждан о порядке предоставления государственной услуги и услуг, которые являются необходимыми и обязательными для предоставления государственной услуги, являются достоверность предоставляемой информации, четкость в изложении информации, полнота информирования.</w:t>
      </w:r>
    </w:p>
    <w:p w14:paraId="02DC6CE3" w14:textId="409AB993" w:rsidR="00430F90" w:rsidRPr="003C7355" w:rsidRDefault="00CE718D" w:rsidP="008F2959">
      <w:pPr>
        <w:autoSpaceDE w:val="0"/>
        <w:autoSpaceDN w:val="0"/>
        <w:adjustRightInd w:val="0"/>
        <w:ind w:right="-2" w:firstLine="709"/>
        <w:jc w:val="both"/>
        <w:outlineLvl w:val="3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7</w:t>
      </w:r>
      <w:r w:rsidR="00430F90" w:rsidRPr="003C7355">
        <w:rPr>
          <w:rFonts w:ascii="Liberation Serif" w:hAnsi="Liberation Serif" w:cs="Liberation Serif"/>
          <w:sz w:val="28"/>
          <w:szCs w:val="28"/>
        </w:rPr>
        <w:t>. При общении с гражданами (по телефону или лично) государственные гражданские служащие</w:t>
      </w:r>
      <w:r w:rsidR="00376E18" w:rsidRPr="003C7355">
        <w:rPr>
          <w:rFonts w:ascii="Liberation Serif" w:hAnsi="Liberation Serif" w:cs="Liberation Serif"/>
          <w:sz w:val="28"/>
          <w:szCs w:val="28"/>
        </w:rPr>
        <w:t xml:space="preserve"> Министерства</w:t>
      </w:r>
      <w:r w:rsidR="000447C3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430F90" w:rsidRPr="003C7355">
        <w:rPr>
          <w:rFonts w:ascii="Liberation Serif" w:hAnsi="Liberation Serif" w:cs="Liberation Serif"/>
          <w:sz w:val="28"/>
          <w:szCs w:val="28"/>
        </w:rPr>
        <w:t>должны корректно</w:t>
      </w:r>
      <w:r w:rsidR="00376E18" w:rsidRPr="003C7355">
        <w:rPr>
          <w:rFonts w:ascii="Liberation Serif" w:hAnsi="Liberation Serif" w:cs="Liberation Serif"/>
          <w:sz w:val="28"/>
          <w:szCs w:val="28"/>
        </w:rPr>
        <w:t xml:space="preserve"> </w:t>
      </w:r>
      <w:r w:rsidR="00430F90" w:rsidRPr="003C7355">
        <w:rPr>
          <w:rFonts w:ascii="Liberation Serif" w:hAnsi="Liberation Serif" w:cs="Liberation Serif"/>
          <w:sz w:val="28"/>
          <w:szCs w:val="28"/>
        </w:rPr>
        <w:t>и внимательно относиться к гражданам, не унижая их чести и достоинства. Устное информирование о порядке предоставления государственной услуги должно проводиться с использованием официально-делового стиля речи.</w:t>
      </w:r>
    </w:p>
    <w:p w14:paraId="56CA6AF9" w14:textId="0CAB256A" w:rsidR="00A25CD8" w:rsidRPr="003C7355" w:rsidRDefault="00CE718D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8</w:t>
      </w:r>
      <w:r w:rsidR="00A25CD8" w:rsidRPr="003C7355">
        <w:rPr>
          <w:rFonts w:ascii="Liberation Serif" w:hAnsi="Liberation Serif" w:cs="Liberation Serif"/>
          <w:sz w:val="28"/>
          <w:szCs w:val="28"/>
        </w:rPr>
        <w:t xml:space="preserve">. Информирование граждан о порядке предоставления государственной услуги может осуществляться с использованием средств </w:t>
      </w:r>
      <w:proofErr w:type="spellStart"/>
      <w:r w:rsidR="00A25CD8" w:rsidRPr="003C7355">
        <w:rPr>
          <w:rFonts w:ascii="Liberation Serif" w:hAnsi="Liberation Serif" w:cs="Liberation Serif"/>
          <w:sz w:val="28"/>
          <w:szCs w:val="28"/>
        </w:rPr>
        <w:t>автоинформирования</w:t>
      </w:r>
      <w:proofErr w:type="spellEnd"/>
      <w:r w:rsidR="00A25CD8" w:rsidRPr="003C7355">
        <w:rPr>
          <w:rFonts w:ascii="Liberation Serif" w:hAnsi="Liberation Serif" w:cs="Liberation Serif"/>
          <w:sz w:val="28"/>
          <w:szCs w:val="28"/>
        </w:rPr>
        <w:t>.</w:t>
      </w:r>
    </w:p>
    <w:p w14:paraId="2E76B823" w14:textId="77777777" w:rsidR="00A71815" w:rsidRPr="003C7355" w:rsidRDefault="00A71815" w:rsidP="008F2959">
      <w:pPr>
        <w:pStyle w:val="ConsPlusTitle"/>
        <w:widowControl/>
        <w:tabs>
          <w:tab w:val="right" w:pos="9923"/>
        </w:tabs>
        <w:ind w:right="-2" w:firstLine="709"/>
        <w:jc w:val="both"/>
        <w:outlineLvl w:val="0"/>
        <w:rPr>
          <w:rFonts w:ascii="Liberation Serif" w:hAnsi="Liberation Serif" w:cs="Liberation Serif"/>
          <w:b w:val="0"/>
        </w:rPr>
      </w:pPr>
    </w:p>
    <w:p w14:paraId="1B82DCDA" w14:textId="77777777" w:rsidR="00A71815" w:rsidRPr="003C7355" w:rsidRDefault="00A71815" w:rsidP="008F2959">
      <w:pPr>
        <w:pStyle w:val="ConsNormal"/>
        <w:widowControl/>
        <w:ind w:right="-2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C7355">
        <w:rPr>
          <w:rFonts w:ascii="Liberation Serif" w:hAnsi="Liberation Serif" w:cs="Liberation Serif"/>
          <w:b/>
          <w:sz w:val="28"/>
          <w:szCs w:val="28"/>
        </w:rPr>
        <w:t>Раздел 2. Стандарт предоставления государственной услуги</w:t>
      </w:r>
    </w:p>
    <w:p w14:paraId="065F4B46" w14:textId="77777777" w:rsidR="00A71815" w:rsidRPr="003C7355" w:rsidRDefault="00A71815" w:rsidP="008F2959">
      <w:pPr>
        <w:pStyle w:val="ConsNormal"/>
        <w:widowControl/>
        <w:ind w:right="-2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10D77920" w14:textId="77777777" w:rsidR="00A71815" w:rsidRPr="003C7355" w:rsidRDefault="00A71815" w:rsidP="008F2959">
      <w:pPr>
        <w:pStyle w:val="ConsNormal"/>
        <w:widowControl/>
        <w:ind w:right="-2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C7355">
        <w:rPr>
          <w:rFonts w:ascii="Liberation Serif" w:hAnsi="Liberation Serif" w:cs="Liberation Serif"/>
          <w:b/>
          <w:sz w:val="28"/>
          <w:szCs w:val="28"/>
        </w:rPr>
        <w:t>Наименование государственной услуги</w:t>
      </w:r>
    </w:p>
    <w:p w14:paraId="354E790C" w14:textId="77777777" w:rsidR="00A71815" w:rsidRPr="003C7355" w:rsidRDefault="00A71815" w:rsidP="008F2959">
      <w:pPr>
        <w:pStyle w:val="ConsPlusTitle"/>
        <w:widowControl/>
        <w:tabs>
          <w:tab w:val="right" w:pos="9923"/>
        </w:tabs>
        <w:ind w:right="-2" w:firstLine="709"/>
        <w:jc w:val="both"/>
        <w:outlineLvl w:val="0"/>
        <w:rPr>
          <w:rFonts w:ascii="Liberation Serif" w:hAnsi="Liberation Serif" w:cs="Liberation Serif"/>
          <w:b w:val="0"/>
        </w:rPr>
      </w:pPr>
    </w:p>
    <w:p w14:paraId="1E869296" w14:textId="5E35E43B" w:rsidR="00A71815" w:rsidRPr="003C7355" w:rsidRDefault="0070655D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9</w:t>
      </w:r>
      <w:r w:rsidR="00A71815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Наиме</w:t>
      </w:r>
      <w:r w:rsidR="00A25CD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нование государственной услуги –</w:t>
      </w:r>
      <w:r w:rsidR="003B7290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A25CD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="00EE2691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Прием заявлений, </w:t>
      </w:r>
      <w:r w:rsidR="00EE2691" w:rsidRPr="003C7355">
        <w:rPr>
          <w:rFonts w:ascii="Liberation Serif" w:hAnsi="Liberation Serif" w:cs="Liberation Serif"/>
          <w:sz w:val="28"/>
          <w:szCs w:val="28"/>
        </w:rPr>
        <w:t>постановка на учет и предоставление информации по лекарственному обеспечению отдельных категорий граждан, имеющих право на предоставление набора социальных услуг</w:t>
      </w:r>
      <w:r w:rsidR="00A71815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».</w:t>
      </w:r>
    </w:p>
    <w:p w14:paraId="2BB23413" w14:textId="77777777" w:rsidR="00A71815" w:rsidRPr="003C7355" w:rsidRDefault="00A71815" w:rsidP="008F2959">
      <w:pPr>
        <w:pStyle w:val="ConsPlusTitle"/>
        <w:widowControl/>
        <w:tabs>
          <w:tab w:val="right" w:pos="9923"/>
        </w:tabs>
        <w:ind w:right="-2" w:firstLine="709"/>
        <w:jc w:val="both"/>
        <w:outlineLvl w:val="0"/>
        <w:rPr>
          <w:rFonts w:ascii="Liberation Serif" w:hAnsi="Liberation Serif" w:cs="Liberation Serif"/>
          <w:b w:val="0"/>
        </w:rPr>
      </w:pPr>
    </w:p>
    <w:p w14:paraId="6E847D7D" w14:textId="33E33260" w:rsidR="00A71815" w:rsidRPr="003C7355" w:rsidRDefault="00A71815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C7355">
        <w:rPr>
          <w:rFonts w:ascii="Liberation Serif" w:hAnsi="Liberation Serif" w:cs="Liberation Serif"/>
          <w:b/>
          <w:sz w:val="28"/>
          <w:szCs w:val="28"/>
        </w:rPr>
        <w:t>Наименование органа, предоставляющего государственную услугу</w:t>
      </w:r>
    </w:p>
    <w:p w14:paraId="6BCF1447" w14:textId="77777777" w:rsidR="00A71815" w:rsidRPr="003C7355" w:rsidRDefault="00A71815" w:rsidP="008F2959">
      <w:pPr>
        <w:pStyle w:val="ConsPlusTitle"/>
        <w:widowControl/>
        <w:tabs>
          <w:tab w:val="right" w:pos="9923"/>
        </w:tabs>
        <w:ind w:right="-2" w:firstLine="709"/>
        <w:jc w:val="both"/>
        <w:outlineLvl w:val="0"/>
        <w:rPr>
          <w:rFonts w:ascii="Liberation Serif" w:hAnsi="Liberation Serif" w:cs="Liberation Serif"/>
          <w:b w:val="0"/>
        </w:rPr>
      </w:pPr>
    </w:p>
    <w:p w14:paraId="548191DC" w14:textId="77777777" w:rsidR="00EE2691" w:rsidRPr="003C7355" w:rsidRDefault="002439DC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70655D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0</w:t>
      </w:r>
      <w:r w:rsidR="00A71815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Государственная услуга предоставляется</w:t>
      </w:r>
      <w:r w:rsidR="00EE2691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</w:p>
    <w:p w14:paraId="0249C8FB" w14:textId="7EE56C59" w:rsidR="00A71815" w:rsidRPr="003C7355" w:rsidRDefault="00EE2691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hAnsi="Liberation Serif" w:cs="Liberation Serif"/>
          <w:sz w:val="28"/>
          <w:szCs w:val="28"/>
        </w:rPr>
        <w:t>в части приема заявлений и постановки на учет территориальным органом Пенсионного фонда Российской Федерации по месту регистрации, месту пребывания либо по месту фактического проживания заявителя;</w:t>
      </w:r>
      <w:r w:rsidR="00A71815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</w:p>
    <w:p w14:paraId="081ABDA4" w14:textId="72406FEE" w:rsidR="00EE2691" w:rsidRPr="003C7355" w:rsidRDefault="00EE2691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hAnsi="Liberation Serif" w:cs="Liberation Serif"/>
          <w:sz w:val="28"/>
          <w:szCs w:val="28"/>
        </w:rPr>
        <w:t xml:space="preserve">в части предоставления информации по лекарственному обеспечению Министерством. </w:t>
      </w:r>
    </w:p>
    <w:p w14:paraId="63AFE8EC" w14:textId="77777777" w:rsidR="00A71815" w:rsidRPr="003C7355" w:rsidRDefault="00A71815" w:rsidP="008F2959">
      <w:pPr>
        <w:pStyle w:val="ConsPlusTitle"/>
        <w:widowControl/>
        <w:tabs>
          <w:tab w:val="right" w:pos="9923"/>
        </w:tabs>
        <w:ind w:right="-2" w:firstLine="709"/>
        <w:jc w:val="both"/>
        <w:outlineLvl w:val="0"/>
        <w:rPr>
          <w:rFonts w:ascii="Liberation Serif" w:hAnsi="Liberation Serif" w:cs="Liberation Serif"/>
          <w:b w:val="0"/>
        </w:rPr>
      </w:pPr>
    </w:p>
    <w:p w14:paraId="6E87983A" w14:textId="77777777" w:rsidR="00A71815" w:rsidRPr="003C7355" w:rsidRDefault="00A25CD8" w:rsidP="008F2959">
      <w:pPr>
        <w:autoSpaceDE w:val="0"/>
        <w:autoSpaceDN w:val="0"/>
        <w:adjustRightInd w:val="0"/>
        <w:ind w:right="-2" w:firstLine="709"/>
        <w:jc w:val="center"/>
        <w:outlineLvl w:val="2"/>
        <w:rPr>
          <w:rFonts w:ascii="Liberation Serif" w:hAnsi="Liberation Serif" w:cs="Liberation Serif"/>
          <w:b/>
          <w:sz w:val="28"/>
          <w:szCs w:val="28"/>
        </w:rPr>
      </w:pPr>
      <w:r w:rsidRPr="003C7355">
        <w:rPr>
          <w:rFonts w:ascii="Liberation Serif" w:hAnsi="Liberation Serif" w:cs="Liberation Serif"/>
          <w:b/>
          <w:sz w:val="28"/>
          <w:szCs w:val="28"/>
        </w:rPr>
        <w:t>Наименование органов</w:t>
      </w:r>
      <w:r w:rsidR="00A71815" w:rsidRPr="003C7355">
        <w:rPr>
          <w:rFonts w:ascii="Liberation Serif" w:hAnsi="Liberation Serif" w:cs="Liberation Serif"/>
          <w:b/>
          <w:sz w:val="28"/>
          <w:szCs w:val="28"/>
        </w:rPr>
        <w:t xml:space="preserve"> и организации, обращение в которые</w:t>
      </w:r>
    </w:p>
    <w:p w14:paraId="62E7C887" w14:textId="77777777" w:rsidR="00A71815" w:rsidRPr="003C7355" w:rsidRDefault="00A71815" w:rsidP="008F2959">
      <w:pPr>
        <w:autoSpaceDE w:val="0"/>
        <w:autoSpaceDN w:val="0"/>
        <w:adjustRightInd w:val="0"/>
        <w:ind w:right="-2" w:firstLine="709"/>
        <w:jc w:val="center"/>
        <w:outlineLvl w:val="2"/>
        <w:rPr>
          <w:rFonts w:ascii="Liberation Serif" w:hAnsi="Liberation Serif" w:cs="Liberation Serif"/>
          <w:b/>
          <w:sz w:val="28"/>
          <w:szCs w:val="28"/>
        </w:rPr>
      </w:pPr>
      <w:r w:rsidRPr="003C7355">
        <w:rPr>
          <w:rFonts w:ascii="Liberation Serif" w:hAnsi="Liberation Serif" w:cs="Liberation Serif"/>
          <w:b/>
          <w:sz w:val="28"/>
          <w:szCs w:val="28"/>
        </w:rPr>
        <w:t>необходимо для предоставления государственной услуги</w:t>
      </w:r>
    </w:p>
    <w:p w14:paraId="7104CCC4" w14:textId="77777777" w:rsidR="00A71815" w:rsidRPr="003C7355" w:rsidRDefault="00A71815" w:rsidP="008F2959">
      <w:pPr>
        <w:pStyle w:val="ConsPlusTitle"/>
        <w:widowControl/>
        <w:tabs>
          <w:tab w:val="right" w:pos="9923"/>
        </w:tabs>
        <w:ind w:right="-2" w:firstLine="709"/>
        <w:jc w:val="both"/>
        <w:outlineLvl w:val="0"/>
        <w:rPr>
          <w:rFonts w:ascii="Liberation Serif" w:hAnsi="Liberation Serif" w:cs="Liberation Serif"/>
          <w:b w:val="0"/>
        </w:rPr>
      </w:pPr>
    </w:p>
    <w:p w14:paraId="6030605B" w14:textId="54E3E3E1" w:rsidR="00D60903" w:rsidRPr="003C7355" w:rsidRDefault="002439DC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BB23CA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D60903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D60903" w:rsidRPr="003C7355">
        <w:rPr>
          <w:rFonts w:ascii="Liberation Serif" w:hAnsi="Liberation Serif" w:cs="Liberation Serif"/>
          <w:sz w:val="28"/>
          <w:szCs w:val="28"/>
        </w:rPr>
        <w:t xml:space="preserve">При предоставлении государственной услуги </w:t>
      </w:r>
      <w:r w:rsidR="00AB7831" w:rsidRPr="003C7355">
        <w:rPr>
          <w:rFonts w:ascii="Liberation Serif" w:hAnsi="Liberation Serif" w:cs="Liberation Serif"/>
          <w:sz w:val="28"/>
          <w:szCs w:val="28"/>
        </w:rPr>
        <w:t xml:space="preserve">не требуется обращение в другие органы. </w:t>
      </w:r>
    </w:p>
    <w:p w14:paraId="63FF8ABA" w14:textId="24FD92CD" w:rsidR="00F71364" w:rsidRPr="003C7355" w:rsidRDefault="002439DC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BB23CA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A71815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Запрещается требовать от заявителя осуществления действий, в том числе согласований, необходимых для получения государственной услуги и связанных с</w:t>
      </w:r>
      <w:r w:rsidR="00970EE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="00A71815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</w:t>
      </w:r>
      <w:r w:rsidR="00D8201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постановлением Правительства Свердловской области от 14.09.2011 № 1211-ПП «Об утверждении Перечня услуг,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 и предоставляются организациями, участвующими в предоставлении государственных услуг, и Порядка определения платы за оказание услуг,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услуг».</w:t>
      </w:r>
    </w:p>
    <w:p w14:paraId="5D79F7F5" w14:textId="77777777" w:rsidR="00F71364" w:rsidRPr="003C7355" w:rsidRDefault="00F71364" w:rsidP="008F2959">
      <w:pPr>
        <w:pStyle w:val="ConsPlusTitle"/>
        <w:widowControl/>
        <w:tabs>
          <w:tab w:val="left" w:pos="709"/>
          <w:tab w:val="right" w:pos="9923"/>
        </w:tabs>
        <w:ind w:right="-2" w:firstLine="709"/>
        <w:jc w:val="both"/>
        <w:outlineLvl w:val="0"/>
        <w:rPr>
          <w:rFonts w:ascii="Liberation Serif" w:hAnsi="Liberation Serif" w:cs="Liberation Serif"/>
          <w:b w:val="0"/>
        </w:rPr>
      </w:pPr>
    </w:p>
    <w:p w14:paraId="64309F36" w14:textId="77777777" w:rsidR="00A45437" w:rsidRPr="003C7355" w:rsidRDefault="00A45437" w:rsidP="008F2959">
      <w:pPr>
        <w:ind w:right="-2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C7355">
        <w:rPr>
          <w:rFonts w:ascii="Liberation Serif" w:hAnsi="Liberation Serif" w:cs="Liberation Serif"/>
          <w:b/>
          <w:sz w:val="28"/>
          <w:szCs w:val="28"/>
        </w:rPr>
        <w:t>Описание результата предоставления государственной услуги</w:t>
      </w:r>
    </w:p>
    <w:p w14:paraId="3858D2CE" w14:textId="77777777" w:rsidR="00A45437" w:rsidRPr="003C7355" w:rsidRDefault="00A45437" w:rsidP="008F2959">
      <w:pPr>
        <w:pStyle w:val="ConsPlusTitle"/>
        <w:widowControl/>
        <w:tabs>
          <w:tab w:val="right" w:pos="9923"/>
        </w:tabs>
        <w:ind w:right="-2" w:firstLine="709"/>
        <w:jc w:val="both"/>
        <w:outlineLvl w:val="0"/>
        <w:rPr>
          <w:rFonts w:ascii="Liberation Serif" w:hAnsi="Liberation Serif" w:cs="Liberation Serif"/>
          <w:b w:val="0"/>
        </w:rPr>
      </w:pPr>
    </w:p>
    <w:p w14:paraId="4600F9C9" w14:textId="77777777" w:rsidR="00AB7831" w:rsidRPr="003C7355" w:rsidRDefault="002439DC" w:rsidP="008F2959">
      <w:pPr>
        <w:pStyle w:val="ConsPlusNormal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BB23CA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A45437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. Результатом предоставления</w:t>
      </w:r>
      <w:r w:rsidR="00AB7831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государственной услуги являются: </w:t>
      </w:r>
    </w:p>
    <w:p w14:paraId="2E0CC6FD" w14:textId="2E7B6A90" w:rsidR="00AB7831" w:rsidRPr="003C7355" w:rsidRDefault="00AB7831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1) постановка на учет - включение гражданина в Федеральный регистр лиц, имеющих право на получение государственной социальной помощи;</w:t>
      </w:r>
    </w:p>
    <w:p w14:paraId="3B3A9C65" w14:textId="77777777" w:rsidR="00AB7831" w:rsidRPr="003C7355" w:rsidRDefault="00AB7831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2) предоставление информации по лекарственному обеспечению отдельных категорий граждан, имеющих право на предоставление набора социальных услуг;</w:t>
      </w:r>
    </w:p>
    <w:p w14:paraId="528EA947" w14:textId="77777777" w:rsidR="00AB7831" w:rsidRPr="003C7355" w:rsidRDefault="00AB7831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3) отказ в предоставлении государственной услуги.</w:t>
      </w:r>
    </w:p>
    <w:p w14:paraId="774EAC87" w14:textId="32381F12" w:rsidR="00AD7348" w:rsidRPr="003C7355" w:rsidRDefault="00AD7348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1251AA4E" w14:textId="5684F1E7" w:rsidR="002B7614" w:rsidRPr="003C7355" w:rsidRDefault="002B7614" w:rsidP="008F2959">
      <w:pPr>
        <w:autoSpaceDE w:val="0"/>
        <w:autoSpaceDN w:val="0"/>
        <w:adjustRightInd w:val="0"/>
        <w:ind w:right="-2" w:firstLine="709"/>
        <w:jc w:val="center"/>
        <w:outlineLvl w:val="0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Срок</w:t>
      </w:r>
      <w:r w:rsidR="00BB008E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и</w:t>
      </w: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предоставления государственной услуги</w:t>
      </w:r>
      <w:r w:rsidR="006217F3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, </w:t>
      </w:r>
      <w:r w:rsidR="00D8201B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в том числе с учетом необходимости обращения в организации, участвующие в предоставлении государственной услуги, срок приостановления предоставления государственной услуги</w:t>
      </w:r>
      <w:r w:rsidR="00BA290E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в случае, если возможность приостановления предусмотрена законодательством Российской Федерации, в том числе </w:t>
      </w:r>
      <w:r w:rsidR="00174646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законодательством </w:t>
      </w:r>
      <w:r w:rsidR="00BA290E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Свердловской области, срок выдачи (направления) документов, являющихся результатом </w:t>
      </w:r>
      <w:r w:rsidR="006217F3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предоставления государственной услуги</w:t>
      </w:r>
    </w:p>
    <w:p w14:paraId="61FF201E" w14:textId="77777777" w:rsidR="002B7614" w:rsidRPr="003C7355" w:rsidRDefault="002B7614" w:rsidP="008F2959">
      <w:pPr>
        <w:autoSpaceDE w:val="0"/>
        <w:autoSpaceDN w:val="0"/>
        <w:adjustRightInd w:val="0"/>
        <w:ind w:right="-2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050457B2" w14:textId="77777777" w:rsidR="00F418DB" w:rsidRPr="003C7355" w:rsidRDefault="00C2658F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BB23CA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F418DB" w:rsidRPr="003C7355">
        <w:rPr>
          <w:rFonts w:ascii="Liberation Serif" w:hAnsi="Liberation Serif" w:cs="Liberation Serif"/>
          <w:sz w:val="28"/>
          <w:szCs w:val="28"/>
        </w:rPr>
        <w:t>Общий срок предоставления информации по лекарственному обеспечению не должен превышать 30 дней.</w:t>
      </w:r>
    </w:p>
    <w:p w14:paraId="31E7AA2C" w14:textId="1B23E8F9" w:rsidR="00E06869" w:rsidRPr="003C7355" w:rsidRDefault="00E06869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Предоставление информации при обращении на «Горячую линию» Министерства осуществляется в следующие сроки:</w:t>
      </w:r>
    </w:p>
    <w:p w14:paraId="7606AFFB" w14:textId="77777777" w:rsidR="00E06869" w:rsidRPr="003C7355" w:rsidRDefault="00E06869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1) если обращение поступило до 12:00 рабочего дня, то ответ дается не позднее 18:00 рабочего дня, в котором поступило обращение;</w:t>
      </w:r>
    </w:p>
    <w:p w14:paraId="799A1CE7" w14:textId="77777777" w:rsidR="00E06869" w:rsidRPr="003C7355" w:rsidRDefault="00E06869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 xml:space="preserve">2) если обращение поступило после 14:00 рабочего дня, то ответ дается не </w:t>
      </w:r>
      <w:r w:rsidRPr="003C7355">
        <w:rPr>
          <w:rFonts w:ascii="Liberation Serif" w:hAnsi="Liberation Serif" w:cs="Liberation Serif"/>
          <w:sz w:val="28"/>
          <w:szCs w:val="28"/>
        </w:rPr>
        <w:lastRenderedPageBreak/>
        <w:t>позднее 12:00 рабочего дня, следующего за днем, в котором поступило обращение;</w:t>
      </w:r>
    </w:p>
    <w:p w14:paraId="2EF9F5FB" w14:textId="2CC5A2AE" w:rsidR="00E06869" w:rsidRPr="003C7355" w:rsidRDefault="00E06869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 xml:space="preserve">3) если для подготовки ответа требуется направление запросов в медицинские и фармацевтические организации, срок для подготовки ответа может быть увеличен. В этом случае срок подготовки ответа заявителю не должен превышать двух рабочих дней с момента поступления обращения. </w:t>
      </w:r>
    </w:p>
    <w:p w14:paraId="465E5A93" w14:textId="77777777" w:rsidR="00E06869" w:rsidRPr="003C7355" w:rsidRDefault="00E06869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Выходные и праздничные нерабочие дни при исчислении срока подготовки ответа на обращение не включаются.</w:t>
      </w:r>
    </w:p>
    <w:p w14:paraId="6FAFA947" w14:textId="56D79C48" w:rsidR="00152115" w:rsidRPr="003C7355" w:rsidRDefault="007C7F77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 xml:space="preserve">С учетом обращения заявителя </w:t>
      </w:r>
      <w:r w:rsidR="00A85551" w:rsidRPr="003C7355">
        <w:rPr>
          <w:rFonts w:ascii="Liberation Serif" w:hAnsi="Liberation Serif" w:cs="Liberation Serif"/>
          <w:sz w:val="28"/>
          <w:szCs w:val="28"/>
        </w:rPr>
        <w:t>через многофункциональный</w:t>
      </w:r>
      <w:r w:rsidR="00152115" w:rsidRPr="003C7355">
        <w:rPr>
          <w:rFonts w:ascii="Liberation Serif" w:hAnsi="Liberation Serif" w:cs="Liberation Serif"/>
          <w:sz w:val="28"/>
          <w:szCs w:val="28"/>
        </w:rPr>
        <w:t xml:space="preserve"> центр</w:t>
      </w:r>
      <w:r w:rsidR="007727FA" w:rsidRPr="003C7355">
        <w:rPr>
          <w:rFonts w:ascii="Liberation Serif" w:hAnsi="Liberation Serif" w:cs="Liberation Serif"/>
          <w:sz w:val="28"/>
          <w:szCs w:val="28"/>
        </w:rPr>
        <w:t xml:space="preserve"> предоставления государственных </w:t>
      </w:r>
      <w:r w:rsidR="00651ADA" w:rsidRPr="003C7355">
        <w:rPr>
          <w:rFonts w:ascii="Liberation Serif" w:hAnsi="Liberation Serif" w:cs="Liberation Serif"/>
          <w:sz w:val="28"/>
          <w:szCs w:val="28"/>
        </w:rPr>
        <w:t>и муниципальных</w:t>
      </w:r>
      <w:r w:rsidR="007727FA" w:rsidRPr="003C7355">
        <w:rPr>
          <w:rFonts w:ascii="Liberation Serif" w:hAnsi="Liberation Serif" w:cs="Liberation Serif"/>
          <w:sz w:val="28"/>
          <w:szCs w:val="28"/>
        </w:rPr>
        <w:t xml:space="preserve"> услуг</w:t>
      </w:r>
      <w:r w:rsidRPr="003C7355">
        <w:rPr>
          <w:rFonts w:ascii="Liberation Serif" w:hAnsi="Liberation Serif" w:cs="Liberation Serif"/>
          <w:sz w:val="28"/>
          <w:szCs w:val="28"/>
        </w:rPr>
        <w:t xml:space="preserve"> срок предоставления государственной </w:t>
      </w:r>
      <w:r w:rsidR="00791E43" w:rsidRPr="003C7355">
        <w:rPr>
          <w:rFonts w:ascii="Liberation Serif" w:hAnsi="Liberation Serif" w:cs="Liberation Serif"/>
          <w:sz w:val="28"/>
          <w:szCs w:val="28"/>
        </w:rPr>
        <w:t xml:space="preserve">услуги исчисляется с момента </w:t>
      </w:r>
      <w:r w:rsidR="00A85551" w:rsidRPr="003C7355">
        <w:rPr>
          <w:rFonts w:ascii="Liberation Serif" w:hAnsi="Liberation Serif" w:cs="Liberation Serif"/>
          <w:sz w:val="28"/>
          <w:szCs w:val="28"/>
        </w:rPr>
        <w:t>регистрации</w:t>
      </w:r>
      <w:r w:rsidR="00791E43" w:rsidRPr="003C7355">
        <w:rPr>
          <w:rFonts w:ascii="Liberation Serif" w:hAnsi="Liberation Serif" w:cs="Liberation Serif"/>
          <w:sz w:val="28"/>
          <w:szCs w:val="28"/>
        </w:rPr>
        <w:t xml:space="preserve"> обращения</w:t>
      </w:r>
      <w:r w:rsidR="00A85551" w:rsidRPr="003C7355">
        <w:rPr>
          <w:rFonts w:ascii="Liberation Serif" w:hAnsi="Liberation Serif" w:cs="Liberation Serif"/>
          <w:sz w:val="28"/>
          <w:szCs w:val="28"/>
        </w:rPr>
        <w:t xml:space="preserve"> в </w:t>
      </w:r>
      <w:r w:rsidR="00791E43" w:rsidRPr="003C7355">
        <w:rPr>
          <w:rFonts w:ascii="Liberation Serif" w:hAnsi="Liberation Serif" w:cs="Liberation Serif"/>
          <w:sz w:val="28"/>
          <w:szCs w:val="28"/>
        </w:rPr>
        <w:t>Министерстве</w:t>
      </w:r>
      <w:r w:rsidRPr="003C7355">
        <w:rPr>
          <w:rFonts w:ascii="Liberation Serif" w:hAnsi="Liberation Serif" w:cs="Liberation Serif"/>
          <w:sz w:val="28"/>
          <w:szCs w:val="28"/>
        </w:rPr>
        <w:t>.</w:t>
      </w:r>
    </w:p>
    <w:p w14:paraId="7B5AD9AD" w14:textId="77777777" w:rsidR="00ED48C4" w:rsidRPr="003C7355" w:rsidRDefault="00ED48C4" w:rsidP="008F2959">
      <w:pPr>
        <w:autoSpaceDE w:val="0"/>
        <w:autoSpaceDN w:val="0"/>
        <w:adjustRightInd w:val="0"/>
        <w:ind w:right="-2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675DADF8" w14:textId="62F47987" w:rsidR="00A45437" w:rsidRPr="003C7355" w:rsidRDefault="00006BF4" w:rsidP="008F2959">
      <w:pPr>
        <w:ind w:right="-2" w:firstLine="709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Н</w:t>
      </w:r>
      <w:r w:rsidR="00A45437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ормативны</w:t>
      </w:r>
      <w:r w:rsidR="009153DE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е</w:t>
      </w:r>
      <w:r w:rsidR="00A45437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правовы</w:t>
      </w:r>
      <w:r w:rsidR="009153DE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е</w:t>
      </w:r>
      <w:r w:rsidR="00A45437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акт</w:t>
      </w:r>
      <w:r w:rsidR="009153DE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ы</w:t>
      </w:r>
      <w:r w:rsidR="00A45437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, регулирующи</w:t>
      </w:r>
      <w:r w:rsidR="009153DE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е </w:t>
      </w:r>
      <w:r w:rsidR="00A45437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предоставление</w:t>
      </w:r>
      <w:r w:rsidR="009153DE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="00A45437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государственной услуги</w:t>
      </w:r>
    </w:p>
    <w:p w14:paraId="0FE7E122" w14:textId="77777777" w:rsidR="00A45437" w:rsidRPr="003C7355" w:rsidRDefault="00A45437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6D20DB9E" w14:textId="1D044E18" w:rsidR="00E43FE5" w:rsidRPr="003C7355" w:rsidRDefault="00E43FE5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BB23CA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83710D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еречень нормативных правовых актов, регулирующих предоставление государственной услуги, с указанием их реквизитов и источников официального опубликования размещен на официальном сайте </w:t>
      </w:r>
      <w:r w:rsidR="007A1027" w:rsidRPr="003C7355">
        <w:rPr>
          <w:rFonts w:ascii="Liberation Serif" w:hAnsi="Liberation Serif" w:cs="Liberation Serif"/>
          <w:sz w:val="28"/>
          <w:szCs w:val="28"/>
        </w:rPr>
        <w:t>Министерства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сети </w:t>
      </w:r>
      <w:r w:rsidR="00AD734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Интернет</w:t>
      </w:r>
      <w:r w:rsidR="00AD734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по адресу: </w:t>
      </w:r>
      <w:r w:rsidR="00661EDA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https://minzdrav.midural.ru/article/show/id/1094 </w:t>
      </w:r>
      <w:r w:rsidR="00AD7348" w:rsidRPr="003C7355">
        <w:rPr>
          <w:rFonts w:ascii="Liberation Serif" w:hAnsi="Liberation Serif" w:cs="Liberation Serif"/>
          <w:sz w:val="28"/>
          <w:szCs w:val="28"/>
        </w:rPr>
        <w:t>и на Едином портале</w:t>
      </w:r>
      <w:r w:rsidR="007A1027" w:rsidRPr="003C7355">
        <w:rPr>
          <w:rFonts w:ascii="Liberation Serif" w:hAnsi="Liberation Serif" w:cs="Liberation Serif"/>
          <w:sz w:val="28"/>
          <w:szCs w:val="28"/>
        </w:rPr>
        <w:t xml:space="preserve"> </w:t>
      </w:r>
      <w:r w:rsidR="007A1027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https://www.gosuslugi.ru/15125/1/info</w:t>
      </w:r>
      <w:r w:rsidR="00AD7348" w:rsidRPr="003C7355">
        <w:rPr>
          <w:rFonts w:ascii="Liberation Serif" w:hAnsi="Liberation Serif" w:cs="Liberation Serif"/>
          <w:sz w:val="28"/>
          <w:szCs w:val="28"/>
        </w:rPr>
        <w:t>.</w:t>
      </w:r>
    </w:p>
    <w:p w14:paraId="382B716D" w14:textId="7633078C" w:rsidR="0015526F" w:rsidRPr="003C7355" w:rsidRDefault="007A1027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hAnsi="Liberation Serif" w:cs="Liberation Serif"/>
          <w:sz w:val="28"/>
          <w:szCs w:val="28"/>
        </w:rPr>
        <w:t>Министерство</w:t>
      </w:r>
      <w:r w:rsidR="0015526F" w:rsidRPr="003C7355">
        <w:rPr>
          <w:rFonts w:ascii="Liberation Serif" w:hAnsi="Liberation Serif" w:cs="Liberation Serif"/>
          <w:sz w:val="28"/>
          <w:szCs w:val="28"/>
        </w:rPr>
        <w:t xml:space="preserve"> обеспечивает размещение и актуализацию перечня указанных нормативных правовых актов на своем оф</w:t>
      </w:r>
      <w:r w:rsidR="00C7014B" w:rsidRPr="003C7355">
        <w:rPr>
          <w:rFonts w:ascii="Liberation Serif" w:hAnsi="Liberation Serif" w:cs="Liberation Serif"/>
          <w:sz w:val="28"/>
          <w:szCs w:val="28"/>
        </w:rPr>
        <w:t>ициальном сайте в сети Интернет, а также на Едином портале.</w:t>
      </w:r>
    </w:p>
    <w:p w14:paraId="3F06238F" w14:textId="77777777" w:rsidR="00A45437" w:rsidRPr="003C7355" w:rsidRDefault="00486A70" w:rsidP="008F2959">
      <w:pPr>
        <w:pStyle w:val="ConsPlusTitle"/>
        <w:widowControl/>
        <w:tabs>
          <w:tab w:val="right" w:pos="9923"/>
        </w:tabs>
        <w:ind w:right="-2" w:firstLine="709"/>
        <w:jc w:val="both"/>
        <w:outlineLvl w:val="0"/>
        <w:rPr>
          <w:rFonts w:ascii="Liberation Serif" w:hAnsi="Liberation Serif" w:cs="Liberation Serif"/>
          <w:b w:val="0"/>
        </w:rPr>
      </w:pPr>
      <w:r w:rsidRPr="003C7355">
        <w:rPr>
          <w:rFonts w:ascii="Liberation Serif" w:hAnsi="Liberation Serif" w:cs="Liberation Serif"/>
          <w:b w:val="0"/>
        </w:rPr>
        <w:tab/>
      </w:r>
    </w:p>
    <w:p w14:paraId="30104331" w14:textId="519DACEE" w:rsidR="00ED48C4" w:rsidRPr="003C7355" w:rsidRDefault="007277B4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Исчерпывающий перечень документов, необходимых в соответствии </w:t>
      </w:r>
      <w:r w:rsidR="00A04C15"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</w:r>
      <w:r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с </w:t>
      </w:r>
      <w:r w:rsidR="00174646"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законодательством Российской Федерации и законодательством Свердловской области</w:t>
      </w:r>
      <w:r w:rsidR="004448CC"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для предоставления государственной услуги, и услуг</w:t>
      </w:r>
      <w:r w:rsidR="00ED48C4"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,</w:t>
      </w:r>
      <w:r w:rsidR="0081148F"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которые являются необходимыми и обязательными</w:t>
      </w:r>
      <w:r w:rsidR="004448CC"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для предоставления государственной услуги, подлежащих представлению заявителем</w:t>
      </w:r>
      <w:r w:rsidR="00ED48C4"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,</w:t>
      </w:r>
      <w:r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способы их получения заявителем</w:t>
      </w:r>
      <w:r w:rsidR="00ED48C4"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,</w:t>
      </w:r>
      <w:r w:rsidR="0081148F"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в том числе в электронной форме, </w:t>
      </w:r>
      <w:r w:rsidR="00A04C15"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порядок их пред</w:t>
      </w:r>
      <w:r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ставления</w:t>
      </w:r>
    </w:p>
    <w:p w14:paraId="7AEE759B" w14:textId="77777777" w:rsidR="00ED48C4" w:rsidRPr="003C7355" w:rsidRDefault="00ED48C4" w:rsidP="008F2959">
      <w:pPr>
        <w:autoSpaceDE w:val="0"/>
        <w:autoSpaceDN w:val="0"/>
        <w:adjustRightInd w:val="0"/>
        <w:ind w:right="-2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2AE164DD" w14:textId="148E08E5" w:rsidR="0038380C" w:rsidRPr="003C7355" w:rsidRDefault="007B4EA4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0" w:name="Par8"/>
      <w:bookmarkEnd w:id="0"/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C46EBE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6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38380C" w:rsidRPr="003C7355">
        <w:rPr>
          <w:rFonts w:ascii="Liberation Serif" w:hAnsi="Liberation Serif" w:cs="Liberation Serif"/>
          <w:sz w:val="28"/>
          <w:szCs w:val="28"/>
        </w:rPr>
        <w:t xml:space="preserve">Перечень документов, необходимых для предоставления государственной услуги, в части постановки на учет - включения гражданина в Федеральный регистр лиц, имеющих право на получение государственной социальной помощи, установлен </w:t>
      </w:r>
      <w:hyperlink r:id="rId8" w:history="1">
        <w:r w:rsidR="0038380C" w:rsidRPr="003C7355">
          <w:rPr>
            <w:rFonts w:ascii="Liberation Serif" w:hAnsi="Liberation Serif" w:cs="Liberation Serif"/>
            <w:sz w:val="28"/>
            <w:szCs w:val="28"/>
          </w:rPr>
          <w:t>приказом</w:t>
        </w:r>
      </w:hyperlink>
      <w:r w:rsidR="0038380C" w:rsidRPr="003C7355">
        <w:rPr>
          <w:rFonts w:ascii="Liberation Serif" w:hAnsi="Liberation Serif" w:cs="Liberation Serif"/>
          <w:sz w:val="28"/>
          <w:szCs w:val="28"/>
        </w:rPr>
        <w:t xml:space="preserve"> Министерства труда и социальной защиты Российской Федерации от 30.10.2012 № 353н «Об утверждении Административного регламента предоставления Пенсионным фондом Российской Федерации государственной услуги по установлению ежемесячной денежной выплаты отдельным категориям граждан в Российской Федерации».</w:t>
      </w:r>
    </w:p>
    <w:p w14:paraId="2922AE1A" w14:textId="074E2B05" w:rsidR="00CD5B99" w:rsidRPr="003C7355" w:rsidRDefault="00F5026B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Для предоставления государственной услуги</w:t>
      </w:r>
      <w:r w:rsidR="0038380C" w:rsidRPr="003C7355">
        <w:rPr>
          <w:rFonts w:ascii="Liberation Serif" w:hAnsi="Liberation Serif" w:cs="Liberation Serif"/>
          <w:sz w:val="28"/>
          <w:szCs w:val="28"/>
        </w:rPr>
        <w:t xml:space="preserve"> в части предоставления информации по лекарственному обеспечению отдельных категорий граждан, имеющих право на предоставление набора социальных услуг,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заявитель </w:t>
      </w:r>
      <w:r w:rsidR="00D471B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представляет 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</w:t>
      </w:r>
      <w:r w:rsidR="0038380C" w:rsidRPr="003C7355">
        <w:rPr>
          <w:rFonts w:ascii="Liberation Serif" w:hAnsi="Liberation Serif" w:cs="Liberation Serif"/>
          <w:sz w:val="28"/>
          <w:szCs w:val="28"/>
        </w:rPr>
        <w:t>Министерство</w:t>
      </w:r>
      <w:r w:rsidR="00EC0413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D62BBE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либо в</w:t>
      </w:r>
      <w:r w:rsidR="00072296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многофункциональный </w:t>
      </w:r>
      <w:r w:rsidR="00CC7287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центр</w:t>
      </w:r>
      <w:r w:rsidR="007727FA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7727FA" w:rsidRPr="003C7355">
        <w:rPr>
          <w:rFonts w:ascii="Liberation Serif" w:hAnsi="Liberation Serif" w:cs="Liberation Serif"/>
          <w:sz w:val="28"/>
          <w:szCs w:val="28"/>
        </w:rPr>
        <w:t xml:space="preserve">предоставления </w:t>
      </w:r>
      <w:r w:rsidR="007727FA" w:rsidRPr="003C7355">
        <w:rPr>
          <w:rFonts w:ascii="Liberation Serif" w:hAnsi="Liberation Serif" w:cs="Liberation Serif"/>
          <w:sz w:val="28"/>
          <w:szCs w:val="28"/>
        </w:rPr>
        <w:lastRenderedPageBreak/>
        <w:t>государственных и муниципальных услуг</w:t>
      </w:r>
      <w:r w:rsidR="0038380C" w:rsidRPr="003C7355">
        <w:rPr>
          <w:rFonts w:ascii="Liberation Serif" w:hAnsi="Liberation Serif" w:cs="Liberation Serif"/>
          <w:sz w:val="28"/>
          <w:szCs w:val="28"/>
        </w:rPr>
        <w:t xml:space="preserve"> </w:t>
      </w:r>
      <w:hyperlink w:anchor="P486" w:history="1">
        <w:r w:rsidR="0038380C" w:rsidRPr="003C7355">
          <w:rPr>
            <w:rFonts w:ascii="Liberation Serif" w:hAnsi="Liberation Serif" w:cs="Liberation Serif"/>
            <w:sz w:val="28"/>
            <w:szCs w:val="28"/>
          </w:rPr>
          <w:t>заявление</w:t>
        </w:r>
      </w:hyperlink>
      <w:r w:rsidR="0038380C" w:rsidRPr="003C7355">
        <w:rPr>
          <w:rFonts w:ascii="Liberation Serif" w:hAnsi="Liberation Serif" w:cs="Liberation Serif"/>
          <w:sz w:val="28"/>
          <w:szCs w:val="28"/>
        </w:rPr>
        <w:t xml:space="preserve"> по форме, представленной в Приложении № 1 к настоящему регламенту. </w:t>
      </w:r>
    </w:p>
    <w:p w14:paraId="281E6C64" w14:textId="77777777" w:rsidR="00E32000" w:rsidRPr="003C7355" w:rsidRDefault="00E32000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качестве документа, подтверждающего полномочия представителя, предъявляется доверенность, оформленная и выданная в порядке, предусмотренном законодательством Российской Федерации.</w:t>
      </w:r>
    </w:p>
    <w:p w14:paraId="323112EB" w14:textId="2F0D7231" w:rsidR="00ED48C4" w:rsidRPr="003C7355" w:rsidRDefault="007B4EA4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C46EBE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7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Для по</w:t>
      </w:r>
      <w:r w:rsidR="00850556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лучения документов, необходимых для предоставления государственной услуги, указанных в пункте</w:t>
      </w:r>
      <w:r w:rsidR="00124812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15526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6</w:t>
      </w:r>
      <w:r w:rsidR="00D471B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850556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настоящего 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регламента, заявитель лично обращается в органы государственной власти, учреждения и организации.</w:t>
      </w:r>
    </w:p>
    <w:p w14:paraId="1FAF8C01" w14:textId="23FA9359" w:rsidR="00A04C15" w:rsidRPr="003C7355" w:rsidRDefault="00BA4B81" w:rsidP="00E00F74">
      <w:pPr>
        <w:autoSpaceDE w:val="0"/>
        <w:autoSpaceDN w:val="0"/>
        <w:adjustRightInd w:val="0"/>
        <w:ind w:right="-2" w:firstLine="709"/>
        <w:jc w:val="both"/>
        <w:outlineLvl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C46EBE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8</w:t>
      </w:r>
      <w:r w:rsidR="00850556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. 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Заявление</w:t>
      </w:r>
      <w:r w:rsidR="00AE44BC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="00EC0413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указанн</w:t>
      </w:r>
      <w:r w:rsidR="00AE44BC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ое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</w:t>
      </w:r>
      <w:r w:rsidR="006F147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пункте </w:t>
      </w:r>
      <w:r w:rsidR="007550E7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15526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6</w:t>
      </w:r>
      <w:r w:rsidR="00D471B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850556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настоящего 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регламента, представля</w:t>
      </w:r>
      <w:r w:rsidR="00AE44BC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е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тся в </w:t>
      </w:r>
      <w:r w:rsidR="00AE44BC" w:rsidRPr="003C7355">
        <w:rPr>
          <w:rFonts w:ascii="Liberation Serif" w:hAnsi="Liberation Serif" w:cs="Liberation Serif"/>
          <w:sz w:val="28"/>
          <w:szCs w:val="28"/>
        </w:rPr>
        <w:t xml:space="preserve">Министерство 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посредством лично</w:t>
      </w:r>
      <w:r w:rsidR="00AE44BC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го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3B7290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обращени</w:t>
      </w:r>
      <w:r w:rsidR="00AE44BC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я</w:t>
      </w:r>
      <w:r w:rsidR="003B7290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заявителя</w:t>
      </w:r>
      <w:r w:rsidR="00BA7196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или</w:t>
      </w:r>
      <w:r w:rsidR="00AE44BC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proofErr w:type="gramStart"/>
      <w:r w:rsidR="00AE44BC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почтой</w:t>
      </w:r>
      <w:proofErr w:type="gramEnd"/>
      <w:r w:rsidR="00AE44BC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или</w:t>
      </w:r>
      <w:r w:rsidR="00BA7196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через многофункциона</w:t>
      </w:r>
      <w:r w:rsidR="00A04C15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льный центр</w:t>
      </w:r>
      <w:r w:rsidR="007727FA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7727FA" w:rsidRPr="003C735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E00F7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7DDBDA7D" w14:textId="77777777" w:rsidR="00BB5853" w:rsidRPr="003C7355" w:rsidRDefault="00BB5853" w:rsidP="008F2959">
      <w:pPr>
        <w:autoSpaceDE w:val="0"/>
        <w:autoSpaceDN w:val="0"/>
        <w:adjustRightInd w:val="0"/>
        <w:ind w:right="-2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74873FFD" w14:textId="77EE4CB6" w:rsidR="00ED48C4" w:rsidRPr="003C7355" w:rsidRDefault="007277B4" w:rsidP="004448CC">
      <w:pPr>
        <w:autoSpaceDE w:val="0"/>
        <w:autoSpaceDN w:val="0"/>
        <w:adjustRightInd w:val="0"/>
        <w:ind w:right="-2" w:firstLine="709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Исчерпывающий перечень документов, необходимых </w:t>
      </w:r>
      <w:r w:rsidR="001A49F7"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в </w:t>
      </w:r>
      <w:r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соответствии</w:t>
      </w:r>
      <w:r w:rsidR="001A49F7"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</w:r>
      <w:r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с </w:t>
      </w:r>
      <w:r w:rsidR="00174646"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законодательством Российской Федерации и законодательством </w:t>
      </w:r>
      <w:r w:rsidR="004448CC"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С</w:t>
      </w:r>
      <w:r w:rsidR="00174646"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вердловской области </w:t>
      </w:r>
      <w:r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для</w:t>
      </w:r>
      <w:r w:rsidR="0081148F"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предоставления государственной услуги, которые находятся</w:t>
      </w:r>
      <w:r w:rsidR="0081148F"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в распоряжении государственных органов, органов местного</w:t>
      </w:r>
      <w:r w:rsidR="004448CC"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самоуправления</w:t>
      </w:r>
      <w:r w:rsidR="0081148F"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и иных органов, участвующих в предоставлении</w:t>
      </w:r>
      <w:r w:rsidR="0081148F"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государственных услуг, и которые заявитель</w:t>
      </w:r>
      <w:r w:rsidR="004448CC"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вправе представить</w:t>
      </w:r>
      <w:r w:rsidR="001A49F7" w:rsidRPr="0040616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, а также способы их получения заявителями, в том числе в электронной форме, порядок их представления</w:t>
      </w:r>
    </w:p>
    <w:p w14:paraId="03AEB13E" w14:textId="77777777" w:rsidR="00ED48C4" w:rsidRPr="003C7355" w:rsidRDefault="00ED48C4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071EC3A2" w14:textId="7C59BC78" w:rsidR="009317C7" w:rsidRPr="003C7355" w:rsidRDefault="00C46EBE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19</w:t>
      </w:r>
      <w:r w:rsidR="00A73BE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4635C3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части предоставления информации государственная услуга не предусматривает межведомственного взаимодействия.</w:t>
      </w:r>
    </w:p>
    <w:p w14:paraId="4D9C0E2D" w14:textId="77777777" w:rsidR="0015526F" w:rsidRPr="003C7355" w:rsidRDefault="0015526F" w:rsidP="008F2959">
      <w:pPr>
        <w:autoSpaceDE w:val="0"/>
        <w:autoSpaceDN w:val="0"/>
        <w:adjustRightInd w:val="0"/>
        <w:ind w:right="-2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4243C94F" w14:textId="77777777" w:rsidR="000E51BC" w:rsidRPr="003C7355" w:rsidRDefault="000E51BC" w:rsidP="008F2959">
      <w:pPr>
        <w:ind w:right="-2" w:firstLine="709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Указание на запрет требовать от заявителя</w:t>
      </w:r>
    </w:p>
    <w:p w14:paraId="3D8EC307" w14:textId="77777777" w:rsidR="000E51BC" w:rsidRPr="003C7355" w:rsidRDefault="000E51BC" w:rsidP="008F2959">
      <w:pPr>
        <w:ind w:right="-2" w:firstLine="709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представления документов и информации или осуществления действий</w:t>
      </w:r>
    </w:p>
    <w:p w14:paraId="4FCDA0BF" w14:textId="77777777" w:rsidR="000E51BC" w:rsidRPr="003C7355" w:rsidRDefault="000E51BC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14:paraId="125C866E" w14:textId="77777777" w:rsidR="00D664FA" w:rsidRPr="003C7355" w:rsidRDefault="00D664FA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20. Запрещается требовать от заявителя:</w:t>
      </w:r>
    </w:p>
    <w:p w14:paraId="7C92AB60" w14:textId="3455EE5D" w:rsidR="00D664FA" w:rsidRPr="003C7355" w:rsidRDefault="00D664FA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14:paraId="15CC768F" w14:textId="03F87BF0" w:rsidR="00D664FA" w:rsidRPr="003C7355" w:rsidRDefault="00D664FA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 июля 2010 года № 210-ФЗ «Об организации предоставления государственных и муниципальных услуг».</w:t>
      </w:r>
    </w:p>
    <w:p w14:paraId="5FECFDED" w14:textId="77777777" w:rsidR="00D664FA" w:rsidRPr="003C7355" w:rsidRDefault="00D664FA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14:paraId="21D64CDC" w14:textId="07F822F7" w:rsidR="00D664FA" w:rsidRPr="003C7355" w:rsidRDefault="00D664FA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14:paraId="354F4CA5" w14:textId="77777777" w:rsidR="00D664FA" w:rsidRPr="003C7355" w:rsidRDefault="00D664FA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14:paraId="3E3C1CAD" w14:textId="77777777" w:rsidR="00D664FA" w:rsidRPr="003C7355" w:rsidRDefault="00D664FA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14:paraId="297A41E3" w14:textId="05E754F0" w:rsidR="00D664FA" w:rsidRPr="003C7355" w:rsidRDefault="00D664FA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государственную услугу, государственного гражданского служащего органа, предоставляющего государственную услугу, работника многофункционального центра при первоначальном отказе в приеме документов, необходимых для предоставления государственной услуги, либо в предоставлении государственной услуги. В данном случае в письменном виде за подписью руководителя органа, предоставляющего государственную услугу, руководителя многофункционального центра при первоначальном отказе в приеме документов, необходимых для предоставления государственной услуги, уведомляется заявитель, а также приносятся извинения за доставленные неудобства.</w:t>
      </w:r>
    </w:p>
    <w:p w14:paraId="523E6C05" w14:textId="77777777" w:rsidR="00D664FA" w:rsidRPr="003C7355" w:rsidRDefault="00D664FA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 предоставлении государственной услуги запрещается:</w:t>
      </w:r>
    </w:p>
    <w:p w14:paraId="47DDB2DB" w14:textId="4755601A" w:rsidR="00D664FA" w:rsidRPr="003C7355" w:rsidRDefault="00D664FA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отказывать в приеме запроса и иных документов, необходимых для предоставления государственной услуги, в случае, если запрос и документы,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Едином портале либо на официальном сайте</w:t>
      </w:r>
      <w:r w:rsidR="00044203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Министерства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14:paraId="11B5D692" w14:textId="0B64CDF9" w:rsidR="00D664FA" w:rsidRPr="003C7355" w:rsidRDefault="00D664FA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отказывать в предоставлении государственной услуги в случае, если запрос</w:t>
      </w:r>
      <w:r w:rsidR="00044203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документы,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Едином портале либо на официальном сайте</w:t>
      </w:r>
      <w:r w:rsidR="00044203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Министерства</w:t>
      </w:r>
      <w:r w:rsidR="00BD2200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07F54C00" w14:textId="77777777" w:rsidR="00D664FA" w:rsidRPr="003C7355" w:rsidRDefault="00D664FA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14:paraId="1E9C9A80" w14:textId="77777777" w:rsidR="00ED48C4" w:rsidRPr="003C7355" w:rsidRDefault="00EF36C3" w:rsidP="008F2959">
      <w:pPr>
        <w:autoSpaceDE w:val="0"/>
        <w:autoSpaceDN w:val="0"/>
        <w:adjustRightInd w:val="0"/>
        <w:ind w:right="-2" w:firstLine="709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Исчерпывающий перечень оснований</w:t>
      </w:r>
      <w:r w:rsidR="0081148F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для отказа в приеме документов, необходимых для предоставления государственной услуги</w:t>
      </w:r>
    </w:p>
    <w:p w14:paraId="78DFF58A" w14:textId="77777777" w:rsidR="00ED48C4" w:rsidRPr="003C7355" w:rsidRDefault="00ED48C4" w:rsidP="008F2959">
      <w:pPr>
        <w:autoSpaceDE w:val="0"/>
        <w:autoSpaceDN w:val="0"/>
        <w:adjustRightInd w:val="0"/>
        <w:ind w:right="-2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3E64DD4B" w14:textId="77777777" w:rsidR="005D6127" w:rsidRPr="003C7355" w:rsidRDefault="00D11FF2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8120AA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0E51BC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5D6127" w:rsidRPr="003C7355">
        <w:rPr>
          <w:rFonts w:ascii="Liberation Serif" w:hAnsi="Liberation Serif" w:cs="Liberation Serif"/>
          <w:sz w:val="28"/>
          <w:szCs w:val="28"/>
        </w:rPr>
        <w:t>Оснований для отказа в приеме документов, необходимых для предоставления государственной услуги, не предусмотрено.</w:t>
      </w:r>
    </w:p>
    <w:p w14:paraId="6BB898F1" w14:textId="0DA642FF" w:rsidR="00ED48C4" w:rsidRPr="003C7355" w:rsidRDefault="00ED48C4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0E9BB71F" w14:textId="77777777" w:rsidR="00CE6619" w:rsidRPr="003C7355" w:rsidRDefault="00CE6619" w:rsidP="008F2959">
      <w:pPr>
        <w:autoSpaceDE w:val="0"/>
        <w:autoSpaceDN w:val="0"/>
        <w:adjustRightInd w:val="0"/>
        <w:ind w:right="-2" w:firstLine="709"/>
        <w:jc w:val="center"/>
        <w:outlineLvl w:val="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23D047E5" w14:textId="77777777" w:rsidR="00ED48C4" w:rsidRPr="003C7355" w:rsidRDefault="00EF36C3" w:rsidP="008F2959">
      <w:pPr>
        <w:autoSpaceDE w:val="0"/>
        <w:autoSpaceDN w:val="0"/>
        <w:adjustRightInd w:val="0"/>
        <w:ind w:right="-2" w:firstLine="709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lastRenderedPageBreak/>
        <w:t>Исчерпывающий перечень оснований для приостановления</w:t>
      </w:r>
    </w:p>
    <w:p w14:paraId="0862D6DD" w14:textId="77777777" w:rsidR="00ED48C4" w:rsidRPr="003C7355" w:rsidRDefault="00EF36C3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или отказа в предоставлении государственной услуги</w:t>
      </w:r>
    </w:p>
    <w:p w14:paraId="52D99860" w14:textId="77777777" w:rsidR="00ED48C4" w:rsidRPr="003C7355" w:rsidRDefault="00ED48C4" w:rsidP="008F2959">
      <w:pPr>
        <w:autoSpaceDE w:val="0"/>
        <w:autoSpaceDN w:val="0"/>
        <w:adjustRightInd w:val="0"/>
        <w:ind w:right="-2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7181D3AA" w14:textId="77777777" w:rsidR="007F4399" w:rsidRPr="003C7355" w:rsidRDefault="000019EE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8120AA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="00320BD3" w:rsidRPr="003C7355">
        <w:rPr>
          <w:rFonts w:ascii="Liberation Serif" w:hAnsi="Liberation Serif" w:cs="Liberation Serif"/>
          <w:sz w:val="28"/>
          <w:szCs w:val="28"/>
        </w:rPr>
        <w:t xml:space="preserve"> </w:t>
      </w:r>
      <w:r w:rsidR="007F4399" w:rsidRPr="003C7355">
        <w:rPr>
          <w:rFonts w:ascii="Liberation Serif" w:hAnsi="Liberation Serif" w:cs="Liberation Serif"/>
          <w:sz w:val="28"/>
          <w:szCs w:val="28"/>
        </w:rPr>
        <w:t>Оснований для приостановления предоставления государственной услуги не предусмотрено.</w:t>
      </w:r>
    </w:p>
    <w:p w14:paraId="1CA21F2A" w14:textId="6387C623" w:rsidR="007F4399" w:rsidRPr="003C7355" w:rsidRDefault="007F4399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Основания для отказа в предоставлении государственной услуги в части постановки на учет - включения гражданина в Федеральный регистр лиц, имеющих право на получение государственной социальной помощи, не предусмотрены.</w:t>
      </w:r>
    </w:p>
    <w:p w14:paraId="1268FE85" w14:textId="6AC9122A" w:rsidR="007F4399" w:rsidRPr="003C7355" w:rsidRDefault="007F4399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1" w:name="P181"/>
      <w:bookmarkEnd w:id="1"/>
      <w:r w:rsidRPr="003C7355">
        <w:rPr>
          <w:rFonts w:ascii="Liberation Serif" w:hAnsi="Liberation Serif" w:cs="Liberation Serif"/>
          <w:sz w:val="28"/>
          <w:szCs w:val="28"/>
        </w:rPr>
        <w:t>Основания для отказа в предоставлении государственной услуги, в части предоставления информации по лекарственному обеспечению отдельных категорий граждан, имеющих право на предоставление набора социальных услуг:</w:t>
      </w:r>
    </w:p>
    <w:p w14:paraId="60F8F56D" w14:textId="77777777" w:rsidR="007F4399" w:rsidRPr="003C7355" w:rsidRDefault="007F4399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2" w:name="P182"/>
      <w:bookmarkEnd w:id="2"/>
      <w:r w:rsidRPr="003C7355">
        <w:rPr>
          <w:rFonts w:ascii="Liberation Serif" w:hAnsi="Liberation Serif" w:cs="Liberation Serif"/>
          <w:sz w:val="28"/>
          <w:szCs w:val="28"/>
        </w:rPr>
        <w:t>1) в заявлении не указаны фамилия гражданина, направившего заявление, и почтовый адрес либо адрес электронной почты, по которому должен быть направлен ответ;</w:t>
      </w:r>
    </w:p>
    <w:p w14:paraId="49EC50E1" w14:textId="77777777" w:rsidR="007F4399" w:rsidRPr="003C7355" w:rsidRDefault="007F4399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3" w:name="P183"/>
      <w:bookmarkEnd w:id="3"/>
      <w:r w:rsidRPr="003C7355">
        <w:rPr>
          <w:rFonts w:ascii="Liberation Serif" w:hAnsi="Liberation Serif" w:cs="Liberation Serif"/>
          <w:sz w:val="28"/>
          <w:szCs w:val="28"/>
        </w:rPr>
        <w:t>2) в заявлении содержатся нецензурные либо оскорбительные выражения, угрозы жизни, здоровью и имуществу сотрудников Министерства, а также членов их семей;</w:t>
      </w:r>
    </w:p>
    <w:p w14:paraId="09E7B25D" w14:textId="77777777" w:rsidR="007F4399" w:rsidRPr="003C7355" w:rsidRDefault="007F4399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4" w:name="P184"/>
      <w:bookmarkEnd w:id="4"/>
      <w:r w:rsidRPr="003C7355">
        <w:rPr>
          <w:rFonts w:ascii="Liberation Serif" w:hAnsi="Liberation Serif" w:cs="Liberation Serif"/>
          <w:sz w:val="28"/>
          <w:szCs w:val="28"/>
        </w:rPr>
        <w:t>3) текст заявления не поддается прочтению;</w:t>
      </w:r>
    </w:p>
    <w:p w14:paraId="18B25F79" w14:textId="77777777" w:rsidR="007F4399" w:rsidRPr="003C7355" w:rsidRDefault="007F4399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4) в заявлении отсутствуют необходимые для подготовки ответа данные;</w:t>
      </w:r>
    </w:p>
    <w:p w14:paraId="0E055597" w14:textId="3ECAD336" w:rsidR="007F4399" w:rsidRPr="003C7355" w:rsidRDefault="007F4399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5) жалоба либо просьба, указанная в заявлении, не относится к отношениям, регулируемым настоящим регламентом.</w:t>
      </w:r>
    </w:p>
    <w:p w14:paraId="05BA524F" w14:textId="6F8C395F" w:rsidR="00653053" w:rsidRPr="003C7355" w:rsidRDefault="00653053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57F45A9E" w14:textId="4087103B" w:rsidR="00ED48C4" w:rsidRPr="003C7355" w:rsidRDefault="00EF36C3" w:rsidP="008F2959">
      <w:pPr>
        <w:autoSpaceDE w:val="0"/>
        <w:autoSpaceDN w:val="0"/>
        <w:adjustRightInd w:val="0"/>
        <w:ind w:right="-2" w:firstLine="709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Перечень услуг, которые являются необходимыми и обязательными для предоставления государственной услуги</w:t>
      </w:r>
      <w:r w:rsidR="000E51BC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, в том числе сведения о документе (документах), выдаваемом (выдаваемых) организациями, участвующими в предоставлении государственной услуги</w:t>
      </w:r>
    </w:p>
    <w:p w14:paraId="544548E6" w14:textId="77777777" w:rsidR="00ED48C4" w:rsidRPr="003C7355" w:rsidRDefault="00ED48C4" w:rsidP="008F2959">
      <w:pPr>
        <w:autoSpaceDE w:val="0"/>
        <w:autoSpaceDN w:val="0"/>
        <w:adjustRightInd w:val="0"/>
        <w:ind w:right="-2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69F5561C" w14:textId="77777777" w:rsidR="00996350" w:rsidRPr="003C7355" w:rsidRDefault="00CE6619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A855F5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996350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Услуг, которые являются необходимыми и обязательными </w:t>
      </w:r>
      <w:r w:rsidR="00996350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для предоставления государственной услуги в соответствии с постановлением Правительства Свердловской области от 14.09.2011 № 1211-ПП «Об утверждении Перечня услуг,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 и предоставляются организациями, участвующими в предоставлении государственных услуг, и Порядка определения платы за оказание услуг,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услуг» законодательством Российской Федерации не предусмотрено.</w:t>
      </w:r>
    </w:p>
    <w:p w14:paraId="086FF9EC" w14:textId="77777777" w:rsidR="00ED48C4" w:rsidRPr="003C7355" w:rsidRDefault="00ED48C4" w:rsidP="008F2959">
      <w:pPr>
        <w:tabs>
          <w:tab w:val="left" w:pos="709"/>
        </w:tabs>
        <w:autoSpaceDE w:val="0"/>
        <w:autoSpaceDN w:val="0"/>
        <w:adjustRightInd w:val="0"/>
        <w:ind w:right="-2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4AD37C2C" w14:textId="2C204E08" w:rsidR="00ED48C4" w:rsidRPr="003C7355" w:rsidRDefault="00EF36C3" w:rsidP="008F2959">
      <w:pPr>
        <w:autoSpaceDE w:val="0"/>
        <w:autoSpaceDN w:val="0"/>
        <w:adjustRightInd w:val="0"/>
        <w:ind w:right="-2" w:firstLine="709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Порядок, размер</w:t>
      </w:r>
      <w:r w:rsidR="00364A2E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и </w:t>
      </w: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основания взимания</w:t>
      </w:r>
      <w:r w:rsidR="00CD5B99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государственной пошлины или иной платы</w:t>
      </w:r>
      <w:r w:rsidR="00CD5B99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, </w:t>
      </w: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взимаемой за предоставление государственной услуги</w:t>
      </w:r>
    </w:p>
    <w:p w14:paraId="2E4F741F" w14:textId="77777777" w:rsidR="00ED48C4" w:rsidRPr="003C7355" w:rsidRDefault="00ED48C4" w:rsidP="008F2959">
      <w:pPr>
        <w:autoSpaceDE w:val="0"/>
        <w:autoSpaceDN w:val="0"/>
        <w:adjustRightInd w:val="0"/>
        <w:ind w:right="-2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39269A09" w14:textId="6E5E4B4A" w:rsidR="00ED48C4" w:rsidRPr="003C7355" w:rsidRDefault="00B4437E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A855F5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Государственная услуга предоставляется без взимания государственной пошлины или иной платы.</w:t>
      </w:r>
    </w:p>
    <w:p w14:paraId="68348FA5" w14:textId="77777777" w:rsidR="009C0EC7" w:rsidRPr="003C7355" w:rsidRDefault="009C0EC7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4EB2C184" w14:textId="327B538A" w:rsidR="00ED48C4" w:rsidRPr="003C7355" w:rsidRDefault="00EF36C3" w:rsidP="008F2959">
      <w:pPr>
        <w:autoSpaceDE w:val="0"/>
        <w:autoSpaceDN w:val="0"/>
        <w:adjustRightInd w:val="0"/>
        <w:ind w:right="-2" w:firstLine="709"/>
        <w:jc w:val="center"/>
        <w:outlineLvl w:val="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lastRenderedPageBreak/>
        <w:t>Порядок, размер</w:t>
      </w:r>
      <w:r w:rsidR="00364A2E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и </w:t>
      </w: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основания взимания</w:t>
      </w:r>
      <w:r w:rsidR="0081148F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платы з</w:t>
      </w:r>
      <w:r w:rsidR="009317C7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а предоставление услуг</w:t>
      </w:r>
      <w:r w:rsidR="00ED48C4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,</w:t>
      </w:r>
      <w:r w:rsidR="0081148F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которые являются необходимыми и обязательными</w:t>
      </w:r>
      <w:r w:rsidR="003644AE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для предоставления государственной услуги, включая информацию </w:t>
      </w:r>
      <w:r w:rsidR="003644AE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>о методике расчета размера такой платы</w:t>
      </w:r>
    </w:p>
    <w:p w14:paraId="3AB6D293" w14:textId="77777777" w:rsidR="00ED48C4" w:rsidRPr="003C7355" w:rsidRDefault="00ED48C4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12B92147" w14:textId="4040A023" w:rsidR="00ED48C4" w:rsidRPr="003C7355" w:rsidRDefault="00B4437E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A855F5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5A22D2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У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слуг, которые являются необходимыми и обязательными для предоставления государственной услуги, законо</w:t>
      </w:r>
      <w:r w:rsidR="005A22D2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дательством Российской Федерации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не предусмотрено.</w:t>
      </w:r>
    </w:p>
    <w:p w14:paraId="4F16AA50" w14:textId="77777777" w:rsidR="00CC3C89" w:rsidRPr="003C7355" w:rsidRDefault="00CC3C89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3390A2B8" w14:textId="2EC2C3EC" w:rsidR="00ED48C4" w:rsidRPr="003C7355" w:rsidRDefault="00EF36C3" w:rsidP="008F2959">
      <w:pPr>
        <w:autoSpaceDE w:val="0"/>
        <w:autoSpaceDN w:val="0"/>
        <w:adjustRightInd w:val="0"/>
        <w:ind w:right="-2" w:firstLine="709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Максимальный срок ожидан</w:t>
      </w:r>
      <w:r w:rsidR="003644AE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ия в очереди при подаче </w:t>
      </w:r>
      <w:r w:rsidR="00252C1E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запроса</w:t>
      </w:r>
      <w:r w:rsidR="00252C1E" w:rsidRPr="003C7355" w:rsidDel="00252C1E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о</w:t>
      </w: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предоставлении государственной услуги</w:t>
      </w:r>
      <w:r w:rsidR="00FF3BD2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, услуги, предоставляемой организацией, участвующей в предоставлении государственной услуги,</w:t>
      </w: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и при получении</w:t>
      </w:r>
      <w:r w:rsidR="00FF3BD2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результата </w:t>
      </w:r>
      <w:r w:rsidR="003644AE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предоставления таких услуг</w:t>
      </w:r>
    </w:p>
    <w:p w14:paraId="4EBF36A6" w14:textId="77777777" w:rsidR="003644AE" w:rsidRPr="003C7355" w:rsidRDefault="003644AE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14:paraId="71C9D7D8" w14:textId="77777777" w:rsidR="00FF1CBF" w:rsidRPr="003C7355" w:rsidRDefault="00B4437E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481A19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6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FF1CB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Максимальный срок ожидания в очереди при подаче заявления о предоставлении государственной услуги и при получении результата государственной услуги в </w:t>
      </w:r>
      <w:r w:rsidR="00FF1CBF" w:rsidRPr="003C7355">
        <w:rPr>
          <w:rFonts w:ascii="Liberation Serif" w:hAnsi="Liberation Serif" w:cs="Liberation Serif"/>
          <w:sz w:val="28"/>
          <w:szCs w:val="28"/>
        </w:rPr>
        <w:t xml:space="preserve">Министерстве </w:t>
      </w:r>
      <w:r w:rsidR="00FF1CB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не должен превышать 15 минут.</w:t>
      </w:r>
    </w:p>
    <w:p w14:paraId="59E6BAAC" w14:textId="0BD7D317" w:rsidR="00546E2A" w:rsidRPr="003C7355" w:rsidRDefault="00F524BB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обращении заявителя в многофункциональный центр </w:t>
      </w:r>
      <w:r w:rsidR="007727FA" w:rsidRPr="003C735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7727FA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(при реализации) срок ожидания в очереди при подаче запроса о предоставлении государственной услуги и при получении результата государственной услуги также не должен превышать 15 минут.</w:t>
      </w:r>
    </w:p>
    <w:p w14:paraId="64CF2AAF" w14:textId="77777777" w:rsidR="00F524BB" w:rsidRPr="003C7355" w:rsidRDefault="00F524BB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039449A1" w14:textId="77777777" w:rsidR="00ED48C4" w:rsidRPr="003C7355" w:rsidRDefault="00EF36C3" w:rsidP="008F2959">
      <w:pPr>
        <w:autoSpaceDE w:val="0"/>
        <w:autoSpaceDN w:val="0"/>
        <w:adjustRightInd w:val="0"/>
        <w:ind w:right="-2" w:firstLine="709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Срок и порядок регистрации запроса заявителя</w:t>
      </w:r>
    </w:p>
    <w:p w14:paraId="6AD9639A" w14:textId="77777777" w:rsidR="00ED48C4" w:rsidRPr="003C7355" w:rsidRDefault="00EF36C3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о предоставлении государственной услуги</w:t>
      </w:r>
      <w:r w:rsidR="003644AE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и услуги, предоставляемой организацией, участвующей в предоставлении государственной услуги</w:t>
      </w:r>
      <w:r w:rsidR="00ED48C4"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,</w:t>
      </w:r>
    </w:p>
    <w:p w14:paraId="30CEFB0A" w14:textId="77777777" w:rsidR="00ED48C4" w:rsidRPr="003C7355" w:rsidRDefault="00EF36C3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в том числе в электронной форме</w:t>
      </w:r>
    </w:p>
    <w:p w14:paraId="0F817E49" w14:textId="77777777" w:rsidR="00ED48C4" w:rsidRPr="003C7355" w:rsidRDefault="00ED48C4" w:rsidP="008F2959">
      <w:pPr>
        <w:autoSpaceDE w:val="0"/>
        <w:autoSpaceDN w:val="0"/>
        <w:adjustRightInd w:val="0"/>
        <w:ind w:right="-2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75D66D37" w14:textId="157DEF59" w:rsidR="00ED48C4" w:rsidRPr="003C7355" w:rsidRDefault="00EA6A8E" w:rsidP="008F2959">
      <w:pPr>
        <w:pStyle w:val="ConsPlusNormal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481A19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7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="005C7E72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Регистрация </w:t>
      </w:r>
      <w:r w:rsidR="0075450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заявления</w:t>
      </w:r>
      <w:r w:rsidR="000D688D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иных </w:t>
      </w:r>
      <w:r w:rsidR="00E4683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документов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="00CD5B99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E4683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указанных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</w:t>
      </w:r>
      <w:r w:rsidR="006F147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пункте 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481A19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6</w:t>
      </w:r>
      <w:r w:rsidR="00A73BE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E4683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настоящего </w:t>
      </w:r>
      <w:r w:rsidR="00E53167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регламента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осуще</w:t>
      </w:r>
      <w:r w:rsidR="00E53167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ствляется </w:t>
      </w:r>
      <w:r w:rsidR="003644AE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день их поступления</w:t>
      </w:r>
      <w:r w:rsidR="00E53167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</w:t>
      </w:r>
      <w:r w:rsidR="0075450F" w:rsidRPr="003C7355">
        <w:rPr>
          <w:rFonts w:ascii="Liberation Serif" w:hAnsi="Liberation Serif" w:cs="Liberation Serif"/>
          <w:sz w:val="28"/>
          <w:szCs w:val="28"/>
        </w:rPr>
        <w:t>Министерство</w:t>
      </w:r>
      <w:r w:rsidR="0075450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E53167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 обращении лично, через многофункциональный центр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6306D8" w:rsidRPr="003C735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3E28C7BF" w14:textId="1B53D8C4" w:rsidR="00B6211F" w:rsidRPr="003C7355" w:rsidRDefault="00EA6A8E" w:rsidP="008F2959">
      <w:pPr>
        <w:pStyle w:val="ConsPlusNormal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2</w:t>
      </w:r>
      <w:r w:rsidR="00481A19" w:rsidRPr="003C7355">
        <w:rPr>
          <w:rFonts w:ascii="Liberation Serif" w:hAnsi="Liberation Serif" w:cs="Liberation Serif"/>
          <w:sz w:val="28"/>
          <w:szCs w:val="28"/>
        </w:rPr>
        <w:t>8</w:t>
      </w:r>
      <w:r w:rsidR="00B6211F" w:rsidRPr="003C7355">
        <w:rPr>
          <w:rFonts w:ascii="Liberation Serif" w:hAnsi="Liberation Serif" w:cs="Liberation Serif"/>
          <w:sz w:val="28"/>
          <w:szCs w:val="28"/>
        </w:rPr>
        <w:t xml:space="preserve">. В случае если </w:t>
      </w:r>
      <w:r w:rsidR="0030016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запрос </w:t>
      </w:r>
      <w:r w:rsidR="004D482D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 иные </w:t>
      </w:r>
      <w:r w:rsidR="00B6211F" w:rsidRPr="003C7355">
        <w:rPr>
          <w:rFonts w:ascii="Liberation Serif" w:hAnsi="Liberation Serif" w:cs="Liberation Serif"/>
          <w:sz w:val="28"/>
          <w:szCs w:val="28"/>
        </w:rPr>
        <w:t xml:space="preserve">документы, необходимые для предоставления государственной услуги, поданы в </w:t>
      </w:r>
      <w:r w:rsidR="000D688D" w:rsidRPr="003C7355">
        <w:rPr>
          <w:rFonts w:ascii="Liberation Serif" w:hAnsi="Liberation Serif" w:cs="Liberation Serif"/>
          <w:sz w:val="28"/>
          <w:szCs w:val="28"/>
        </w:rPr>
        <w:t xml:space="preserve">электронной </w:t>
      </w:r>
      <w:r w:rsidR="00B6211F" w:rsidRPr="003C7355">
        <w:rPr>
          <w:rFonts w:ascii="Liberation Serif" w:hAnsi="Liberation Serif" w:cs="Liberation Serif"/>
          <w:sz w:val="28"/>
          <w:szCs w:val="28"/>
        </w:rPr>
        <w:t xml:space="preserve">форме, </w:t>
      </w:r>
      <w:r w:rsidR="0030016F" w:rsidRPr="003C7355">
        <w:rPr>
          <w:rFonts w:ascii="Liberation Serif" w:hAnsi="Liberation Serif" w:cs="Liberation Serif"/>
          <w:sz w:val="28"/>
          <w:szCs w:val="28"/>
        </w:rPr>
        <w:t>Министерство</w:t>
      </w:r>
      <w:r w:rsidRPr="003C7355">
        <w:rPr>
          <w:rFonts w:ascii="Liberation Serif" w:hAnsi="Liberation Serif" w:cs="Liberation Serif"/>
          <w:sz w:val="28"/>
          <w:szCs w:val="28"/>
        </w:rPr>
        <w:t xml:space="preserve"> </w:t>
      </w:r>
      <w:r w:rsidR="00B6211F" w:rsidRPr="003C7355">
        <w:rPr>
          <w:rFonts w:ascii="Liberation Serif" w:hAnsi="Liberation Serif" w:cs="Liberation Serif"/>
          <w:sz w:val="28"/>
          <w:szCs w:val="28"/>
        </w:rPr>
        <w:t xml:space="preserve">не позднее рабочего дня, следующего за днем подачи заявления, направляет заявителю электронное сообщение о принятии либо об отказе в принятии </w:t>
      </w:r>
      <w:r w:rsidR="000D688D" w:rsidRPr="003C7355">
        <w:rPr>
          <w:rFonts w:ascii="Liberation Serif" w:hAnsi="Liberation Serif" w:cs="Liberation Serif"/>
          <w:sz w:val="28"/>
          <w:szCs w:val="28"/>
        </w:rPr>
        <w:t>запроса</w:t>
      </w:r>
      <w:r w:rsidR="00B6211F" w:rsidRPr="003C7355">
        <w:rPr>
          <w:rFonts w:ascii="Liberation Serif" w:hAnsi="Liberation Serif" w:cs="Liberation Serif"/>
          <w:sz w:val="28"/>
          <w:szCs w:val="28"/>
        </w:rPr>
        <w:t xml:space="preserve">. </w:t>
      </w:r>
    </w:p>
    <w:p w14:paraId="3D83D276" w14:textId="0E6EA694" w:rsidR="00B6211F" w:rsidRPr="003C7355" w:rsidRDefault="00481A19" w:rsidP="008F2959">
      <w:pPr>
        <w:pStyle w:val="ConsPlusNormal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29</w:t>
      </w:r>
      <w:r w:rsidR="00B6211F" w:rsidRPr="003C7355">
        <w:rPr>
          <w:rFonts w:ascii="Liberation Serif" w:hAnsi="Liberation Serif" w:cs="Liberation Serif"/>
          <w:sz w:val="28"/>
          <w:szCs w:val="28"/>
        </w:rPr>
        <w:t xml:space="preserve">. </w:t>
      </w:r>
      <w:r w:rsidR="005C7E72" w:rsidRPr="003C7355">
        <w:rPr>
          <w:rFonts w:ascii="Liberation Serif" w:hAnsi="Liberation Serif" w:cs="Liberation Serif"/>
          <w:sz w:val="28"/>
          <w:szCs w:val="28"/>
        </w:rPr>
        <w:t>Регистрация</w:t>
      </w:r>
      <w:r w:rsidR="00B6211F" w:rsidRPr="003C7355">
        <w:rPr>
          <w:rFonts w:ascii="Liberation Serif" w:hAnsi="Liberation Serif" w:cs="Liberation Serif"/>
          <w:sz w:val="28"/>
          <w:szCs w:val="28"/>
        </w:rPr>
        <w:t xml:space="preserve"> </w:t>
      </w:r>
      <w:r w:rsidR="000D688D" w:rsidRPr="003C7355">
        <w:rPr>
          <w:rFonts w:ascii="Liberation Serif" w:hAnsi="Liberation Serif" w:cs="Liberation Serif"/>
          <w:sz w:val="28"/>
          <w:szCs w:val="28"/>
        </w:rPr>
        <w:t xml:space="preserve">запроса </w:t>
      </w:r>
      <w:r w:rsidR="00B6211F" w:rsidRPr="003C7355">
        <w:rPr>
          <w:rFonts w:ascii="Liberation Serif" w:hAnsi="Liberation Serif" w:cs="Liberation Serif"/>
          <w:sz w:val="28"/>
          <w:szCs w:val="28"/>
        </w:rPr>
        <w:t xml:space="preserve">и </w:t>
      </w:r>
      <w:r w:rsidR="000D688D" w:rsidRPr="003C7355">
        <w:rPr>
          <w:rFonts w:ascii="Liberation Serif" w:hAnsi="Liberation Serif" w:cs="Liberation Serif"/>
          <w:sz w:val="28"/>
          <w:szCs w:val="28"/>
        </w:rPr>
        <w:t xml:space="preserve">иных </w:t>
      </w:r>
      <w:r w:rsidR="00B6211F" w:rsidRPr="003C7355">
        <w:rPr>
          <w:rFonts w:ascii="Liberation Serif" w:hAnsi="Liberation Serif" w:cs="Liberation Serif"/>
          <w:sz w:val="28"/>
          <w:szCs w:val="28"/>
        </w:rPr>
        <w:t>документов, необходимых для предоставления государственной</w:t>
      </w:r>
      <w:r w:rsidR="00017FEE" w:rsidRPr="003C7355">
        <w:rPr>
          <w:rFonts w:ascii="Liberation Serif" w:hAnsi="Liberation Serif" w:cs="Liberation Serif"/>
          <w:sz w:val="28"/>
          <w:szCs w:val="28"/>
        </w:rPr>
        <w:t xml:space="preserve"> </w:t>
      </w:r>
      <w:r w:rsidR="00B6211F" w:rsidRPr="003C7355">
        <w:rPr>
          <w:rFonts w:ascii="Liberation Serif" w:hAnsi="Liberation Serif" w:cs="Liberation Serif"/>
          <w:sz w:val="28"/>
          <w:szCs w:val="28"/>
        </w:rPr>
        <w:t xml:space="preserve">услуги, осуществляется в порядке, предусмотренном </w:t>
      </w:r>
      <w:r w:rsidR="00EA6A8E" w:rsidRPr="003C7355">
        <w:rPr>
          <w:rFonts w:ascii="Liberation Serif" w:hAnsi="Liberation Serif" w:cs="Liberation Serif"/>
          <w:sz w:val="28"/>
          <w:szCs w:val="28"/>
        </w:rPr>
        <w:t xml:space="preserve">в разделе 3 </w:t>
      </w:r>
      <w:r w:rsidR="00E4683F" w:rsidRPr="003C7355">
        <w:rPr>
          <w:rFonts w:ascii="Liberation Serif" w:hAnsi="Liberation Serif" w:cs="Liberation Serif"/>
          <w:sz w:val="28"/>
          <w:szCs w:val="28"/>
        </w:rPr>
        <w:t xml:space="preserve">настоящего </w:t>
      </w:r>
      <w:r w:rsidR="00B6211F" w:rsidRPr="003C7355">
        <w:rPr>
          <w:rFonts w:ascii="Liberation Serif" w:hAnsi="Liberation Serif" w:cs="Liberation Serif"/>
          <w:sz w:val="28"/>
          <w:szCs w:val="28"/>
        </w:rPr>
        <w:t>регламента.</w:t>
      </w:r>
    </w:p>
    <w:p w14:paraId="052DDE2D" w14:textId="77777777" w:rsidR="00EA526E" w:rsidRPr="003C7355" w:rsidRDefault="00EA526E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30ADB89E" w14:textId="3DD70E39" w:rsidR="00C5504E" w:rsidRPr="00406169" w:rsidRDefault="00C5504E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Требования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</w:t>
      </w: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lastRenderedPageBreak/>
        <w:t xml:space="preserve">предоставления каждой </w:t>
      </w:r>
      <w:r w:rsidRPr="00406169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государственной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</w:t>
      </w:r>
      <w:r w:rsidR="00174646" w:rsidRPr="00406169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и законодательством Свердловской области</w:t>
      </w:r>
      <w:r w:rsidRPr="00406169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о социальной защите инвалидов</w:t>
      </w:r>
    </w:p>
    <w:p w14:paraId="617EE742" w14:textId="77777777" w:rsidR="00ED48C4" w:rsidRPr="00406169" w:rsidRDefault="00ED48C4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5C7AB028" w14:textId="634974F0" w:rsidR="00ED48C4" w:rsidRPr="003C7355" w:rsidRDefault="003644AE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481A19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0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C5504E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помещения</w:t>
      </w:r>
      <w:r w:rsidR="00C5504E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х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в которых предоставляется государственная услуга</w:t>
      </w:r>
      <w:r w:rsidR="00C5504E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обеспечивается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</w:p>
    <w:p w14:paraId="69C4DEEC" w14:textId="1934CE31" w:rsidR="00B6211F" w:rsidRPr="003C7355" w:rsidRDefault="00B6211F" w:rsidP="008F2959">
      <w:pPr>
        <w:widowControl w:val="0"/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 xml:space="preserve">1) </w:t>
      </w:r>
      <w:r w:rsidR="00C5504E" w:rsidRPr="003C7355">
        <w:rPr>
          <w:rFonts w:ascii="Liberation Serif" w:hAnsi="Liberation Serif" w:cs="Liberation Serif"/>
          <w:sz w:val="28"/>
          <w:szCs w:val="28"/>
        </w:rPr>
        <w:t>соответствие</w:t>
      </w:r>
      <w:r w:rsidRPr="003C7355">
        <w:rPr>
          <w:rFonts w:ascii="Liberation Serif" w:hAnsi="Liberation Serif" w:cs="Liberation Serif"/>
          <w:sz w:val="28"/>
          <w:szCs w:val="28"/>
        </w:rPr>
        <w:t xml:space="preserve"> санитарно-эпидемиологическим правилам и нормативам, правилам противопожарной безопасности; </w:t>
      </w:r>
    </w:p>
    <w:p w14:paraId="40A8EF42" w14:textId="19D6F0CA" w:rsidR="00B6211F" w:rsidRPr="003C7355" w:rsidRDefault="00B6211F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2) создание инвалидам следующих условий доступности объектов в соответствии с требованиями, установленными законодательными и иными нормативными правовыми актами</w:t>
      </w:r>
      <w:r w:rsidR="00534ED1" w:rsidRPr="003C7355">
        <w:rPr>
          <w:rFonts w:ascii="Liberation Serif" w:hAnsi="Liberation Serif" w:cs="Liberation Serif"/>
          <w:sz w:val="28"/>
          <w:szCs w:val="28"/>
        </w:rPr>
        <w:t xml:space="preserve"> (указать при наличии)</w:t>
      </w:r>
      <w:r w:rsidRPr="003C7355">
        <w:rPr>
          <w:rFonts w:ascii="Liberation Serif" w:hAnsi="Liberation Serif" w:cs="Liberation Serif"/>
          <w:sz w:val="28"/>
          <w:szCs w:val="28"/>
        </w:rPr>
        <w:t>:</w:t>
      </w:r>
    </w:p>
    <w:p w14:paraId="2BEF838E" w14:textId="77777777" w:rsidR="00B6211F" w:rsidRPr="003C7355" w:rsidRDefault="00B6211F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3C7355">
        <w:rPr>
          <w:rFonts w:ascii="Liberation Serif" w:hAnsi="Liberation Serif" w:cs="Liberation Serif"/>
          <w:bCs/>
          <w:sz w:val="28"/>
          <w:szCs w:val="28"/>
        </w:rPr>
        <w:t>возможность беспрепятственного входа в объекты и выхода из них;</w:t>
      </w:r>
    </w:p>
    <w:p w14:paraId="1E96AA7E" w14:textId="68B59CD3" w:rsidR="00B6211F" w:rsidRPr="003C7355" w:rsidRDefault="00B6211F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3C7355">
        <w:rPr>
          <w:rFonts w:ascii="Liberation Serif" w:hAnsi="Liberation Serif" w:cs="Liberation Serif"/>
          <w:bCs/>
          <w:sz w:val="28"/>
          <w:szCs w:val="28"/>
        </w:rPr>
        <w:t xml:space="preserve">возможность самостоятельного передвижения по территории объекта в целях доступа к месту предоставления государственной услуги, в том числе с помощью работников объекта, предоставляющих государственные услуги, </w:t>
      </w:r>
      <w:proofErr w:type="spellStart"/>
      <w:r w:rsidRPr="003C7355">
        <w:rPr>
          <w:rFonts w:ascii="Liberation Serif" w:hAnsi="Liberation Serif" w:cs="Liberation Serif"/>
          <w:bCs/>
          <w:sz w:val="28"/>
          <w:szCs w:val="28"/>
        </w:rPr>
        <w:t>ассистивных</w:t>
      </w:r>
      <w:proofErr w:type="spellEnd"/>
      <w:r w:rsidRPr="003C7355">
        <w:rPr>
          <w:rFonts w:ascii="Liberation Serif" w:hAnsi="Liberation Serif" w:cs="Liberation Serif"/>
          <w:bCs/>
          <w:sz w:val="28"/>
          <w:szCs w:val="28"/>
        </w:rPr>
        <w:t xml:space="preserve"> и вспомогательных технологий, а также сменного кресла-коляски;</w:t>
      </w:r>
    </w:p>
    <w:p w14:paraId="5DF0FE29" w14:textId="77777777" w:rsidR="00B6211F" w:rsidRPr="003C7355" w:rsidRDefault="00B6211F" w:rsidP="008F2959">
      <w:pPr>
        <w:widowControl w:val="0"/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3) помещения должны иметь места для ожидания, информирования, приема заявителей.</w:t>
      </w:r>
    </w:p>
    <w:p w14:paraId="01534DA7" w14:textId="77777777" w:rsidR="00B6211F" w:rsidRPr="003C7355" w:rsidRDefault="00B6211F" w:rsidP="008F2959">
      <w:pPr>
        <w:widowControl w:val="0"/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Места ожидания обеспечиваются стульями, кресельными секциями, скамьями (</w:t>
      </w:r>
      <w:proofErr w:type="spellStart"/>
      <w:r w:rsidRPr="003C7355">
        <w:rPr>
          <w:rFonts w:ascii="Liberation Serif" w:hAnsi="Liberation Serif" w:cs="Liberation Serif"/>
          <w:sz w:val="28"/>
          <w:szCs w:val="28"/>
        </w:rPr>
        <w:t>банкетками</w:t>
      </w:r>
      <w:proofErr w:type="spellEnd"/>
      <w:r w:rsidRPr="003C7355">
        <w:rPr>
          <w:rFonts w:ascii="Liberation Serif" w:hAnsi="Liberation Serif" w:cs="Liberation Serif"/>
          <w:sz w:val="28"/>
          <w:szCs w:val="28"/>
        </w:rPr>
        <w:t>);</w:t>
      </w:r>
    </w:p>
    <w:p w14:paraId="73D6C293" w14:textId="77777777" w:rsidR="00B6211F" w:rsidRPr="003C7355" w:rsidRDefault="00B6211F" w:rsidP="008F2959">
      <w:pPr>
        <w:widowControl w:val="0"/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 xml:space="preserve">4) помещения должны иметь туалет со свободным доступом к нему </w:t>
      </w:r>
      <w:r w:rsidR="00017FEE" w:rsidRPr="003C7355">
        <w:rPr>
          <w:rFonts w:ascii="Liberation Serif" w:hAnsi="Liberation Serif" w:cs="Liberation Serif"/>
          <w:sz w:val="28"/>
          <w:szCs w:val="28"/>
        </w:rPr>
        <w:br/>
      </w:r>
      <w:r w:rsidRPr="003C7355">
        <w:rPr>
          <w:rFonts w:ascii="Liberation Serif" w:hAnsi="Liberation Serif" w:cs="Liberation Serif"/>
          <w:sz w:val="28"/>
          <w:szCs w:val="28"/>
        </w:rPr>
        <w:t>в рабочее время;</w:t>
      </w:r>
    </w:p>
    <w:p w14:paraId="10F3897A" w14:textId="77777777" w:rsidR="00B6211F" w:rsidRPr="003C7355" w:rsidRDefault="00B6211F" w:rsidP="008F2959">
      <w:pPr>
        <w:widowControl w:val="0"/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 xml:space="preserve">5) места информирования, предназначенные для ознакомления граждан </w:t>
      </w:r>
      <w:r w:rsidR="00017FEE" w:rsidRPr="003C7355">
        <w:rPr>
          <w:rFonts w:ascii="Liberation Serif" w:hAnsi="Liberation Serif" w:cs="Liberation Serif"/>
          <w:sz w:val="28"/>
          <w:szCs w:val="28"/>
        </w:rPr>
        <w:br/>
      </w:r>
      <w:r w:rsidRPr="003C7355">
        <w:rPr>
          <w:rFonts w:ascii="Liberation Serif" w:hAnsi="Liberation Serif" w:cs="Liberation Serif"/>
          <w:sz w:val="28"/>
          <w:szCs w:val="28"/>
        </w:rPr>
        <w:t>с информационными материалами, оборудуются:</w:t>
      </w:r>
    </w:p>
    <w:p w14:paraId="69EDC6F0" w14:textId="77777777" w:rsidR="00B6211F" w:rsidRPr="003C7355" w:rsidRDefault="00B6211F" w:rsidP="008F2959">
      <w:pPr>
        <w:widowControl w:val="0"/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информационными стендами или информационными электронными терминалами;</w:t>
      </w:r>
    </w:p>
    <w:p w14:paraId="61F5D92D" w14:textId="77777777" w:rsidR="00B6211F" w:rsidRPr="003C7355" w:rsidRDefault="00B6211F" w:rsidP="008F2959">
      <w:pPr>
        <w:widowControl w:val="0"/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столами (стойками) с канцелярскими принадлежностями для оформления документов, стульями.</w:t>
      </w:r>
    </w:p>
    <w:p w14:paraId="2F997415" w14:textId="6F4D9589" w:rsidR="00B6211F" w:rsidRPr="003C7355" w:rsidRDefault="00B6211F" w:rsidP="008F2959">
      <w:pPr>
        <w:widowControl w:val="0"/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 xml:space="preserve">На информационных стендах в помещениях, предназначенных для приема граждан, размещается информация, указанная в пункте </w:t>
      </w:r>
      <w:r w:rsidR="006D6963" w:rsidRPr="003C7355">
        <w:rPr>
          <w:rFonts w:ascii="Liberation Serif" w:hAnsi="Liberation Serif" w:cs="Liberation Serif"/>
          <w:sz w:val="28"/>
          <w:szCs w:val="28"/>
        </w:rPr>
        <w:t>4</w:t>
      </w:r>
      <w:r w:rsidR="00811689" w:rsidRPr="003C7355">
        <w:rPr>
          <w:rFonts w:ascii="Liberation Serif" w:hAnsi="Liberation Serif" w:cs="Liberation Serif"/>
          <w:sz w:val="28"/>
          <w:szCs w:val="28"/>
        </w:rPr>
        <w:t xml:space="preserve"> </w:t>
      </w:r>
      <w:r w:rsidRPr="003C7355">
        <w:rPr>
          <w:rFonts w:ascii="Liberation Serif" w:hAnsi="Liberation Serif" w:cs="Liberation Serif"/>
          <w:sz w:val="28"/>
          <w:szCs w:val="28"/>
        </w:rPr>
        <w:t>регламента.</w:t>
      </w:r>
    </w:p>
    <w:p w14:paraId="2D071036" w14:textId="46832D9F" w:rsidR="00B6211F" w:rsidRPr="003C7355" w:rsidRDefault="00B6211F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 xml:space="preserve">Оформление визуальной, текстовой и мультимедийной информации </w:t>
      </w:r>
      <w:r w:rsidR="00017FEE" w:rsidRPr="003C7355">
        <w:rPr>
          <w:rFonts w:ascii="Liberation Serif" w:hAnsi="Liberation Serif" w:cs="Liberation Serif"/>
          <w:sz w:val="28"/>
          <w:szCs w:val="28"/>
        </w:rPr>
        <w:br/>
      </w:r>
      <w:r w:rsidRPr="003C7355">
        <w:rPr>
          <w:rFonts w:ascii="Liberation Serif" w:hAnsi="Liberation Serif" w:cs="Liberation Serif"/>
          <w:sz w:val="28"/>
          <w:szCs w:val="28"/>
        </w:rPr>
        <w:t>о порядке предоставления государственной услуги должно соответствовать оптимальному зрительному и слуховому восприятию этой информации заявителями</w:t>
      </w:r>
      <w:r w:rsidR="009A0EF5" w:rsidRPr="003C7355">
        <w:rPr>
          <w:rFonts w:ascii="Liberation Serif" w:hAnsi="Liberation Serif" w:cs="Liberation Serif"/>
          <w:sz w:val="28"/>
          <w:szCs w:val="28"/>
        </w:rPr>
        <w:t>, в том числе заявителями</w:t>
      </w:r>
      <w:r w:rsidR="005E546E" w:rsidRPr="003C7355">
        <w:rPr>
          <w:rFonts w:ascii="Liberation Serif" w:hAnsi="Liberation Serif" w:cs="Liberation Serif"/>
          <w:sz w:val="28"/>
          <w:szCs w:val="28"/>
        </w:rPr>
        <w:t xml:space="preserve"> с ограниченными возможностями.</w:t>
      </w:r>
    </w:p>
    <w:p w14:paraId="1A4B13B4" w14:textId="77777777" w:rsidR="003F6309" w:rsidRPr="003C7355" w:rsidRDefault="003F6309" w:rsidP="008F2959">
      <w:pPr>
        <w:autoSpaceDE w:val="0"/>
        <w:autoSpaceDN w:val="0"/>
        <w:adjustRightInd w:val="0"/>
        <w:ind w:right="-2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3796A59D" w14:textId="77777777" w:rsidR="004269BF" w:rsidRPr="003C7355" w:rsidRDefault="004269BF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Показатели доступности и качества государственной услуги, в том числе количество взаимодействий заявителя с должностными лицами при предоставлении государственной услуги и их продолжительность, возможность получения государственной услуги в многофункциональном центре предоставления государственных и муниципальных услуг, возможность либо невозможность получения государственной услуги в любом территориальном подразделении органа, предоставляющего </w:t>
      </w: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lastRenderedPageBreak/>
        <w:t>государственную услугу по выбору заявителя (экстерриториальный принцип), 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</w:t>
      </w:r>
    </w:p>
    <w:p w14:paraId="70126353" w14:textId="77777777" w:rsidR="00ED48C4" w:rsidRPr="003C7355" w:rsidRDefault="00ED48C4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sz w:val="28"/>
          <w:szCs w:val="28"/>
          <w:highlight w:val="yellow"/>
          <w:lang w:eastAsia="en-US"/>
        </w:rPr>
      </w:pPr>
    </w:p>
    <w:p w14:paraId="0C7959A5" w14:textId="3D171620" w:rsidR="00ED48C4" w:rsidRPr="003C7355" w:rsidRDefault="004269BF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6D6963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Показателями </w:t>
      </w:r>
      <w:r w:rsidR="00315C9A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доступности и качества</w:t>
      </w:r>
      <w:r w:rsidR="00315C9A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="00315C9A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предоставления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государственной услуги являются:</w:t>
      </w:r>
    </w:p>
    <w:p w14:paraId="2670D766" w14:textId="7930773F" w:rsidR="00F97337" w:rsidRPr="003C7355" w:rsidRDefault="00F97337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hAnsi="Liberation Serif" w:cs="Liberation Serif"/>
          <w:sz w:val="28"/>
          <w:szCs w:val="28"/>
        </w:rPr>
        <w:t xml:space="preserve">1) </w:t>
      </w:r>
      <w:r w:rsidR="00315C9A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возможность получения </w:t>
      </w:r>
      <w:r w:rsidR="00315C9A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информации о ходе предоставления государственной услуги, лично или с использованием информационно-коммуникационных технологий</w:t>
      </w:r>
      <w:r w:rsidRPr="003C7355">
        <w:rPr>
          <w:rFonts w:ascii="Liberation Serif" w:hAnsi="Liberation Serif" w:cs="Liberation Serif"/>
          <w:sz w:val="28"/>
          <w:szCs w:val="28"/>
        </w:rPr>
        <w:t>;</w:t>
      </w:r>
    </w:p>
    <w:p w14:paraId="52043055" w14:textId="0974BC03" w:rsidR="00F97337" w:rsidRPr="003C7355" w:rsidRDefault="00F97337" w:rsidP="008F2959">
      <w:pPr>
        <w:widowControl w:val="0"/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2) возможность обращения за предоставлением государственной услуги через многофункциональный центр</w:t>
      </w:r>
      <w:r w:rsidR="007727FA" w:rsidRPr="003C7355">
        <w:rPr>
          <w:rFonts w:ascii="Liberation Serif" w:hAnsi="Liberation Serif" w:cs="Liberation Serif"/>
          <w:sz w:val="28"/>
          <w:szCs w:val="28"/>
        </w:rPr>
        <w:t xml:space="preserve"> предоставления государственных и муниципальных услуг</w:t>
      </w:r>
      <w:r w:rsidRPr="003C7355">
        <w:rPr>
          <w:rFonts w:ascii="Liberation Serif" w:hAnsi="Liberation Serif" w:cs="Liberation Serif"/>
          <w:sz w:val="28"/>
          <w:szCs w:val="28"/>
        </w:rPr>
        <w:t>;</w:t>
      </w:r>
    </w:p>
    <w:p w14:paraId="7963977D" w14:textId="77777777" w:rsidR="00ED64E0" w:rsidRPr="003C7355" w:rsidRDefault="00315C9A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3)</w:t>
      </w: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ED64E0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невозможность получения государственной услуги в территориальном подразделении органа, предоставляющего государственную услугу</w:t>
      </w:r>
      <w:r w:rsidR="00ED64E0" w:rsidRPr="003C7355">
        <w:rPr>
          <w:rFonts w:ascii="Liberation Serif" w:hAnsi="Liberation Serif" w:cs="Liberation Serif"/>
          <w:sz w:val="28"/>
          <w:szCs w:val="28"/>
        </w:rPr>
        <w:t>, ввиду отсутствия таких подразделений;</w:t>
      </w:r>
    </w:p>
    <w:p w14:paraId="2C6BEFDF" w14:textId="3EB7D654" w:rsidR="00ED64E0" w:rsidRPr="003C7355" w:rsidRDefault="00ED64E0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4) </w:t>
      </w:r>
      <w:r w:rsidR="00E64F7D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возможность получения государственной услуги посредством запроса о предоставлении нескольких государственных и (или) муниципальных услуг в многофункциональном центре предоставления государственных и муниципальных услуг.</w:t>
      </w:r>
    </w:p>
    <w:p w14:paraId="6E9DA252" w14:textId="77777777" w:rsidR="00FB1916" w:rsidRPr="003C7355" w:rsidRDefault="00173B2F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6D6963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FB1916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предоставлении государственной услуги взаимодействие заявителя </w:t>
      </w:r>
      <w:r w:rsidR="00FB1916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с должностными лицами Министерства осуществляется не более двух раз в следующих случаях:</w:t>
      </w:r>
    </w:p>
    <w:p w14:paraId="30691E39" w14:textId="77777777" w:rsidR="00FB1916" w:rsidRPr="003C7355" w:rsidRDefault="00FB1916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при подаче документов, необходимых для предоставления государственной услуги;</w:t>
      </w:r>
    </w:p>
    <w:p w14:paraId="4BB9430E" w14:textId="77777777" w:rsidR="00FB1916" w:rsidRPr="003C7355" w:rsidRDefault="00FB1916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за получением результата предоставления государственной услуги.</w:t>
      </w:r>
    </w:p>
    <w:p w14:paraId="1D4E3B77" w14:textId="5D4C13BA" w:rsidR="00FB1916" w:rsidRPr="003C7355" w:rsidRDefault="00FB1916" w:rsidP="008F2959">
      <w:pPr>
        <w:pStyle w:val="ConsPlusNormal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каждом случае время, затраченное </w:t>
      </w: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заявителем при взаимодействиях с должностными лицами при предоставлении государственной услуги, не должно превышать 5 минут.</w:t>
      </w:r>
    </w:p>
    <w:p w14:paraId="36789050" w14:textId="77777777" w:rsidR="004246CD" w:rsidRPr="003C7355" w:rsidRDefault="004246CD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785778EE" w14:textId="573006A4" w:rsidR="00D33F50" w:rsidRPr="003C7355" w:rsidRDefault="00D33F50" w:rsidP="008F2959">
      <w:pPr>
        <w:autoSpaceDE w:val="0"/>
        <w:autoSpaceDN w:val="0"/>
        <w:adjustRightInd w:val="0"/>
        <w:ind w:right="-2" w:firstLine="709"/>
        <w:jc w:val="center"/>
        <w:outlineLvl w:val="2"/>
        <w:rPr>
          <w:rFonts w:ascii="Liberation Serif" w:hAnsi="Liberation Serif" w:cs="Liberation Serif"/>
          <w:b/>
          <w:bCs/>
          <w:iCs/>
          <w:sz w:val="28"/>
          <w:szCs w:val="28"/>
        </w:rPr>
      </w:pPr>
      <w:r w:rsidRPr="003C7355">
        <w:rPr>
          <w:rFonts w:ascii="Liberation Serif" w:hAnsi="Liberation Serif" w:cs="Liberation Serif"/>
          <w:b/>
          <w:bCs/>
          <w:iCs/>
          <w:sz w:val="28"/>
          <w:szCs w:val="28"/>
        </w:rPr>
        <w:t>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услуг, особенности предоставления государственной услуги по экстерриториальному принципу и особенности предоставления государственной услуги в электронной форме</w:t>
      </w:r>
    </w:p>
    <w:p w14:paraId="23BD5FC6" w14:textId="77777777" w:rsidR="00163C4A" w:rsidRPr="003C7355" w:rsidRDefault="00163C4A" w:rsidP="008F2959">
      <w:pPr>
        <w:autoSpaceDE w:val="0"/>
        <w:autoSpaceDN w:val="0"/>
        <w:adjustRightInd w:val="0"/>
        <w:ind w:right="-2" w:firstLine="709"/>
        <w:jc w:val="center"/>
        <w:outlineLvl w:val="2"/>
        <w:rPr>
          <w:rFonts w:ascii="Liberation Serif" w:hAnsi="Liberation Serif" w:cs="Liberation Serif"/>
          <w:bCs/>
          <w:iCs/>
          <w:sz w:val="28"/>
          <w:szCs w:val="28"/>
        </w:rPr>
      </w:pPr>
    </w:p>
    <w:p w14:paraId="3310064C" w14:textId="2BC58006" w:rsidR="000C361B" w:rsidRPr="003C7355" w:rsidRDefault="00AE428F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086642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E4683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При обращении заявителя</w:t>
      </w:r>
      <w:r w:rsidR="000C361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за предоставлением государственной услуги в</w:t>
      </w:r>
      <w:r w:rsidR="00CD5B99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="000C361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многофункциональный центр сотрудник многофункционального центра </w:t>
      </w:r>
      <w:r w:rsidR="007727FA" w:rsidRPr="003C735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7727FA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0C361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осуществляет действия, предусмотренные регламентом и соглашением о взаимодействии, заключенным между многофункциональным центром </w:t>
      </w:r>
      <w:r w:rsidR="006306D8" w:rsidRPr="003C735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6306D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0C361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</w:t>
      </w:r>
      <w:r w:rsidR="001A12E0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Министерством</w:t>
      </w:r>
      <w:r w:rsidR="000C361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08CE6382" w14:textId="6DEF0C5C" w:rsidR="000C361B" w:rsidRPr="003C7355" w:rsidRDefault="00E53167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Многофункциональный центр</w:t>
      </w:r>
      <w:r w:rsidR="000C361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7727FA" w:rsidRPr="003C735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7727FA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0C361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обеспечивает передачу принятых </w:t>
      </w:r>
      <w:r w:rsidR="00017FEE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0C361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от заяв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ителя заявления</w:t>
      </w:r>
      <w:r w:rsidR="000C361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документов, необходимых для предоставления </w:t>
      </w:r>
      <w:r w:rsidR="000C361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государстве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нной услуги, </w:t>
      </w:r>
      <w:r w:rsidR="000C361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</w:t>
      </w:r>
      <w:r w:rsidR="001A12E0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Министерство</w:t>
      </w:r>
      <w:r w:rsidR="000C361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порядке и сроки, установленные соглашением о взаимодействии, но не позднее следующего рабочего дня после принятия заявления.</w:t>
      </w:r>
    </w:p>
    <w:p w14:paraId="741452F0" w14:textId="12007D54" w:rsidR="0045160E" w:rsidRPr="003C7355" w:rsidRDefault="0045160E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hAnsi="Liberation Serif" w:cs="Liberation Serif"/>
          <w:sz w:val="28"/>
          <w:szCs w:val="28"/>
        </w:rPr>
        <w:t xml:space="preserve">Особенности предоставления государственной услуги в 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многофункциональном центре </w:t>
      </w:r>
      <w:r w:rsidRPr="003C735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услуг, в части постановки на учет - включения гражданина в Федеральный регистр лиц, имеющих право на получение государственной социальной помощи, установлены Министерства труда и социальной защиты Российской Федерации от 30.10.2012 № 353н «Об утверждении Административного регламента предоставления Пенсионным фондом Российской Федерации государственной услуги по установлению ежемесячной денежной выплаты отдельным категориям граждан в Российской Федерации».</w:t>
      </w:r>
    </w:p>
    <w:p w14:paraId="10E49B59" w14:textId="3CDF30E3" w:rsidR="00E00F74" w:rsidRPr="003C7355" w:rsidRDefault="00D23C4F" w:rsidP="00E00F74">
      <w:pPr>
        <w:pStyle w:val="11"/>
        <w:shd w:val="clear" w:color="auto" w:fill="auto"/>
        <w:tabs>
          <w:tab w:val="left" w:pos="1239"/>
        </w:tabs>
        <w:spacing w:line="240" w:lineRule="auto"/>
        <w:ind w:right="20" w:firstLine="709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</w:rPr>
        <w:t>3</w:t>
      </w:r>
      <w:r w:rsidR="00086642" w:rsidRPr="003C7355">
        <w:rPr>
          <w:rFonts w:ascii="Liberation Serif" w:eastAsiaTheme="minorHAnsi" w:hAnsi="Liberation Serif" w:cs="Liberation Serif"/>
          <w:sz w:val="28"/>
          <w:szCs w:val="28"/>
        </w:rPr>
        <w:t>4</w:t>
      </w:r>
      <w:r w:rsidR="0083237B" w:rsidRPr="003C7355">
        <w:rPr>
          <w:rFonts w:ascii="Liberation Serif" w:eastAsiaTheme="minorHAnsi" w:hAnsi="Liberation Serif" w:cs="Liberation Serif"/>
          <w:sz w:val="28"/>
          <w:szCs w:val="28"/>
        </w:rPr>
        <w:t xml:space="preserve">. </w:t>
      </w:r>
      <w:r w:rsidR="00E00F74" w:rsidRPr="003C7355">
        <w:rPr>
          <w:rFonts w:ascii="Liberation Serif" w:eastAsiaTheme="minorHAnsi" w:hAnsi="Liberation Serif" w:cs="Liberation Serif"/>
          <w:sz w:val="28"/>
          <w:szCs w:val="28"/>
        </w:rPr>
        <w:t>Г</w:t>
      </w:r>
      <w:r w:rsidR="00E00F74" w:rsidRPr="003C7355">
        <w:rPr>
          <w:rFonts w:ascii="Liberation Serif" w:hAnsi="Liberation Serif" w:cs="Liberation Serif"/>
          <w:sz w:val="28"/>
          <w:szCs w:val="28"/>
        </w:rPr>
        <w:t>осударственная услуга в электронной форме осуществляется посредством перехода в разделе «Как получить услугу» по ссылке, размещенной в подразделе «Адрес предоставления в электронном виде» на Едином портале, без необходимости дополнительной подачи запроса в какой-либо иной форме.</w:t>
      </w:r>
      <w:r w:rsidR="005034CB">
        <w:rPr>
          <w:rFonts w:ascii="Liberation Serif" w:hAnsi="Liberation Serif" w:cs="Liberation Serif"/>
          <w:sz w:val="28"/>
          <w:szCs w:val="28"/>
        </w:rPr>
        <w:t xml:space="preserve"> Использование электронной подписи не предусматривается.</w:t>
      </w:r>
      <w:r w:rsidR="00E00F74" w:rsidRPr="003C7355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50EF4678" w14:textId="4F210255" w:rsidR="007F7668" w:rsidRPr="003C7355" w:rsidRDefault="00EF422F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086642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DF059A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Возможность получения </w:t>
      </w:r>
      <w:r w:rsidR="007F766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государственной услуги</w:t>
      </w:r>
      <w:r w:rsidR="00DF059A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по экстерриториальному принципу не предусмотрена ввиду отсутствия территориальных подразделений Министерства. </w:t>
      </w:r>
    </w:p>
    <w:p w14:paraId="25335FD7" w14:textId="77777777" w:rsidR="009C43E0" w:rsidRPr="003C7355" w:rsidRDefault="009C43E0" w:rsidP="008F2959">
      <w:pPr>
        <w:pStyle w:val="ConsPlusNormal"/>
        <w:widowControl/>
        <w:ind w:right="-2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4A769847" w14:textId="0E76945D" w:rsidR="00BA7F4E" w:rsidRPr="003C7355" w:rsidRDefault="00BA7F4E" w:rsidP="008F2959">
      <w:pPr>
        <w:pStyle w:val="ConsPlusNormal"/>
        <w:widowControl/>
        <w:ind w:right="-2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C7355">
        <w:rPr>
          <w:rFonts w:ascii="Liberation Serif" w:hAnsi="Liberation Serif" w:cs="Liberation Serif"/>
          <w:b/>
          <w:sz w:val="28"/>
          <w:szCs w:val="28"/>
        </w:rPr>
        <w:t xml:space="preserve">Раздел 3. </w:t>
      </w:r>
      <w:r w:rsidR="000D125F" w:rsidRPr="003C7355">
        <w:rPr>
          <w:rFonts w:ascii="Liberation Serif" w:hAnsi="Liberation Serif" w:cs="Liberation Serif"/>
          <w:b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14:paraId="42BCB64E" w14:textId="77777777" w:rsidR="00ED48C4" w:rsidRPr="003C7355" w:rsidRDefault="00ED48C4" w:rsidP="008F2959">
      <w:pPr>
        <w:autoSpaceDE w:val="0"/>
        <w:autoSpaceDN w:val="0"/>
        <w:adjustRightInd w:val="0"/>
        <w:ind w:right="-2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5CAAB85C" w14:textId="70181299" w:rsidR="00ED48C4" w:rsidRPr="003C7355" w:rsidRDefault="000D125F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086642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6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Последовательность </w:t>
      </w:r>
      <w:r w:rsidR="0097474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административных процедур (действий)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9678FD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 предоставлению государственной услуги включает следу</w:t>
      </w:r>
      <w:r w:rsidR="008B4AB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ющие административные процедуры</w:t>
      </w:r>
      <w:r w:rsidR="004464F6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</w:p>
    <w:p w14:paraId="63CDF225" w14:textId="3EEC59D5" w:rsidR="004464F6" w:rsidRPr="003C7355" w:rsidRDefault="004464F6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1) постановка на учет получателей государственной услуги;</w:t>
      </w:r>
    </w:p>
    <w:p w14:paraId="43A878E1" w14:textId="0D5A1A85" w:rsidR="00C652CA" w:rsidRPr="003C7355" w:rsidRDefault="004464F6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 xml:space="preserve">2) </w:t>
      </w:r>
      <w:r w:rsidR="00C652CA" w:rsidRPr="003C7355">
        <w:rPr>
          <w:rFonts w:ascii="Liberation Serif" w:hAnsi="Liberation Serif" w:cs="Liberation Serif"/>
          <w:sz w:val="28"/>
          <w:szCs w:val="28"/>
        </w:rPr>
        <w:t>предоставление информации при обращении на «Горячую линию»;</w:t>
      </w:r>
    </w:p>
    <w:p w14:paraId="6ECF71BF" w14:textId="1BB60309" w:rsidR="004464F6" w:rsidRPr="003C7355" w:rsidRDefault="00C652CA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 xml:space="preserve">3) </w:t>
      </w:r>
      <w:r w:rsidR="004464F6" w:rsidRPr="003C7355">
        <w:rPr>
          <w:rFonts w:ascii="Liberation Serif" w:hAnsi="Liberation Serif" w:cs="Liberation Serif"/>
          <w:sz w:val="28"/>
          <w:szCs w:val="28"/>
        </w:rPr>
        <w:t>прием и регистрация заявлений на предоставление информации по лекарственному обеспечению;</w:t>
      </w:r>
    </w:p>
    <w:p w14:paraId="19603A43" w14:textId="2F9D2C53" w:rsidR="004464F6" w:rsidRPr="003C7355" w:rsidRDefault="00C652CA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4</w:t>
      </w:r>
      <w:r w:rsidR="004464F6" w:rsidRPr="003C7355">
        <w:rPr>
          <w:rFonts w:ascii="Liberation Serif" w:hAnsi="Liberation Serif" w:cs="Liberation Serif"/>
          <w:sz w:val="28"/>
          <w:szCs w:val="28"/>
        </w:rPr>
        <w:t>) предост</w:t>
      </w:r>
      <w:r w:rsidRPr="003C7355">
        <w:rPr>
          <w:rFonts w:ascii="Liberation Serif" w:hAnsi="Liberation Serif" w:cs="Liberation Serif"/>
          <w:sz w:val="28"/>
          <w:szCs w:val="28"/>
        </w:rPr>
        <w:t>авление информации по заявлению</w:t>
      </w:r>
      <w:r w:rsidR="004464F6" w:rsidRPr="003C7355">
        <w:rPr>
          <w:rFonts w:ascii="Liberation Serif" w:hAnsi="Liberation Serif" w:cs="Liberation Serif"/>
          <w:sz w:val="28"/>
          <w:szCs w:val="28"/>
        </w:rPr>
        <w:t>.</w:t>
      </w:r>
    </w:p>
    <w:p w14:paraId="3ACBFC06" w14:textId="5294B2C5" w:rsidR="00626503" w:rsidRPr="00406169" w:rsidRDefault="00086642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06169">
        <w:rPr>
          <w:rFonts w:ascii="Liberation Serif" w:eastAsiaTheme="minorHAnsi" w:hAnsi="Liberation Serif" w:cs="Liberation Serif"/>
          <w:sz w:val="28"/>
          <w:szCs w:val="28"/>
          <w:lang w:eastAsia="en-US"/>
        </w:rPr>
        <w:t>37</w:t>
      </w:r>
      <w:r w:rsidR="00FC4ED8" w:rsidRPr="0040616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Последовательность административных процедур (действий) </w:t>
      </w:r>
      <w:r w:rsidR="009678FD" w:rsidRPr="00406169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FC4ED8" w:rsidRPr="00406169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 предоставлению государственной услуги</w:t>
      </w:r>
      <w:r w:rsidR="00626503" w:rsidRPr="0040616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электронной форме:</w:t>
      </w:r>
    </w:p>
    <w:p w14:paraId="3D728060" w14:textId="039D5DDA" w:rsidR="00372CDE" w:rsidRPr="00406169" w:rsidRDefault="00372CDE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06169">
        <w:rPr>
          <w:rFonts w:ascii="Liberation Serif" w:eastAsia="Calibri" w:hAnsi="Liberation Serif" w:cs="Liberation Serif"/>
          <w:sz w:val="28"/>
          <w:szCs w:val="28"/>
          <w:lang w:eastAsia="en-US"/>
        </w:rPr>
        <w:t>1)</w:t>
      </w:r>
      <w:r w:rsidR="00626503" w:rsidRPr="00406169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406169">
        <w:rPr>
          <w:rFonts w:ascii="Liberation Serif" w:hAnsi="Liberation Serif" w:cs="Liberation Serif"/>
          <w:sz w:val="28"/>
          <w:szCs w:val="28"/>
        </w:rPr>
        <w:t>представление в установленном порядке информации заявителям и обеспечение доступа заявителей к сведениям о государственной услуге</w:t>
      </w:r>
      <w:r w:rsidR="002251A7" w:rsidRPr="00406169">
        <w:rPr>
          <w:rFonts w:ascii="Liberation Serif" w:hAnsi="Liberation Serif" w:cs="Liberation Serif"/>
          <w:sz w:val="28"/>
          <w:szCs w:val="28"/>
        </w:rPr>
        <w:t>:</w:t>
      </w:r>
    </w:p>
    <w:p w14:paraId="3F56F531" w14:textId="2061E56A" w:rsidR="009F3924" w:rsidRPr="00406169" w:rsidRDefault="002251A7" w:rsidP="009F3924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06169">
        <w:rPr>
          <w:rFonts w:ascii="Liberation Serif" w:hAnsi="Liberation Serif" w:cs="Liberation Serif"/>
          <w:sz w:val="28"/>
          <w:szCs w:val="28"/>
        </w:rPr>
        <w:t>н</w:t>
      </w:r>
      <w:r w:rsidR="009F3924" w:rsidRPr="00406169">
        <w:rPr>
          <w:rFonts w:ascii="Liberation Serif" w:hAnsi="Liberation Serif" w:cs="Liberation Serif"/>
          <w:sz w:val="28"/>
          <w:szCs w:val="28"/>
        </w:rPr>
        <w:t>а Едином портале размешается следующая информация –</w:t>
      </w:r>
    </w:p>
    <w:p w14:paraId="06093C62" w14:textId="707264FC" w:rsidR="009F3924" w:rsidRPr="00406169" w:rsidRDefault="009F3924" w:rsidP="009F3924">
      <w:pPr>
        <w:pStyle w:val="11"/>
        <w:shd w:val="clear" w:color="auto" w:fill="auto"/>
        <w:tabs>
          <w:tab w:val="left" w:pos="1277"/>
        </w:tabs>
        <w:spacing w:line="240" w:lineRule="auto"/>
        <w:ind w:right="20" w:firstLine="709"/>
        <w:rPr>
          <w:rFonts w:ascii="Liberation Serif" w:hAnsi="Liberation Serif" w:cs="Liberation Serif"/>
          <w:sz w:val="28"/>
          <w:szCs w:val="28"/>
        </w:rPr>
      </w:pPr>
      <w:r w:rsidRPr="00406169">
        <w:rPr>
          <w:rFonts w:ascii="Liberation Serif" w:hAnsi="Liberation Serif" w:cs="Liberation Serif"/>
          <w:sz w:val="28"/>
          <w:szCs w:val="28"/>
        </w:rPr>
        <w:t xml:space="preserve">исчерпывающий перечень документов, необходимых для предоставления государственной услуги в электронной форме; </w:t>
      </w:r>
    </w:p>
    <w:p w14:paraId="2B5E3E70" w14:textId="4864DEE7" w:rsidR="009F3924" w:rsidRPr="00406169" w:rsidRDefault="009F3924" w:rsidP="009F3924">
      <w:pPr>
        <w:pStyle w:val="11"/>
        <w:shd w:val="clear" w:color="auto" w:fill="auto"/>
        <w:tabs>
          <w:tab w:val="left" w:pos="1143"/>
        </w:tabs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406169">
        <w:rPr>
          <w:rFonts w:ascii="Liberation Serif" w:hAnsi="Liberation Serif" w:cs="Liberation Serif"/>
          <w:sz w:val="28"/>
          <w:szCs w:val="28"/>
        </w:rPr>
        <w:t>круг заявителей;</w:t>
      </w:r>
    </w:p>
    <w:p w14:paraId="598E296D" w14:textId="00801C01" w:rsidR="009F3924" w:rsidRPr="00406169" w:rsidRDefault="009F3924" w:rsidP="009F3924">
      <w:pPr>
        <w:pStyle w:val="11"/>
        <w:shd w:val="clear" w:color="auto" w:fill="auto"/>
        <w:tabs>
          <w:tab w:val="left" w:pos="1143"/>
        </w:tabs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406169">
        <w:rPr>
          <w:rFonts w:ascii="Liberation Serif" w:hAnsi="Liberation Serif" w:cs="Liberation Serif"/>
          <w:sz w:val="28"/>
          <w:szCs w:val="28"/>
        </w:rPr>
        <w:t>срок предоставления государственной услуги;</w:t>
      </w:r>
    </w:p>
    <w:p w14:paraId="3DD8132A" w14:textId="6C0CE4FB" w:rsidR="009F3924" w:rsidRPr="00406169" w:rsidRDefault="002251A7" w:rsidP="009F3924">
      <w:pPr>
        <w:pStyle w:val="11"/>
        <w:shd w:val="clear" w:color="auto" w:fill="auto"/>
        <w:tabs>
          <w:tab w:val="left" w:pos="1214"/>
        </w:tabs>
        <w:spacing w:line="240" w:lineRule="auto"/>
        <w:ind w:right="20" w:firstLine="709"/>
        <w:rPr>
          <w:rFonts w:ascii="Liberation Serif" w:hAnsi="Liberation Serif" w:cs="Liberation Serif"/>
          <w:sz w:val="28"/>
          <w:szCs w:val="28"/>
        </w:rPr>
      </w:pPr>
      <w:r w:rsidRPr="00406169">
        <w:rPr>
          <w:rFonts w:ascii="Liberation Serif" w:hAnsi="Liberation Serif" w:cs="Liberation Serif"/>
          <w:sz w:val="28"/>
          <w:szCs w:val="28"/>
        </w:rPr>
        <w:lastRenderedPageBreak/>
        <w:t>р</w:t>
      </w:r>
      <w:r w:rsidR="009F3924" w:rsidRPr="00406169">
        <w:rPr>
          <w:rFonts w:ascii="Liberation Serif" w:hAnsi="Liberation Serif" w:cs="Liberation Serif"/>
          <w:sz w:val="28"/>
          <w:szCs w:val="28"/>
        </w:rPr>
        <w:t>езультаты предоставления государственной услуги, порядок представления документа, являющегося результатом предоставления государственной услуги;</w:t>
      </w:r>
    </w:p>
    <w:p w14:paraId="2564008F" w14:textId="36FF1636" w:rsidR="009F3924" w:rsidRPr="00406169" w:rsidRDefault="009F3924" w:rsidP="009F3924">
      <w:pPr>
        <w:pStyle w:val="11"/>
        <w:shd w:val="clear" w:color="auto" w:fill="auto"/>
        <w:tabs>
          <w:tab w:val="left" w:pos="1262"/>
        </w:tabs>
        <w:spacing w:line="240" w:lineRule="auto"/>
        <w:ind w:right="20" w:firstLine="709"/>
        <w:rPr>
          <w:rFonts w:ascii="Liberation Serif" w:hAnsi="Liberation Serif" w:cs="Liberation Serif"/>
          <w:sz w:val="28"/>
          <w:szCs w:val="28"/>
        </w:rPr>
      </w:pPr>
      <w:r w:rsidRPr="00406169">
        <w:rPr>
          <w:rFonts w:ascii="Liberation Serif" w:hAnsi="Liberation Serif" w:cs="Liberation Serif"/>
          <w:sz w:val="28"/>
          <w:szCs w:val="28"/>
        </w:rPr>
        <w:t>исчерпывающий перечень оснований для приостановления или отказа в предоставлении государственной услуги;</w:t>
      </w:r>
    </w:p>
    <w:p w14:paraId="087640AC" w14:textId="10FDC262" w:rsidR="009F3924" w:rsidRPr="00406169" w:rsidRDefault="009F3924" w:rsidP="009F3924">
      <w:pPr>
        <w:pStyle w:val="11"/>
        <w:shd w:val="clear" w:color="auto" w:fill="auto"/>
        <w:tabs>
          <w:tab w:val="left" w:pos="1291"/>
        </w:tabs>
        <w:spacing w:line="240" w:lineRule="auto"/>
        <w:ind w:right="20" w:firstLine="709"/>
        <w:rPr>
          <w:rFonts w:ascii="Liberation Serif" w:hAnsi="Liberation Serif" w:cs="Liberation Serif"/>
          <w:sz w:val="28"/>
          <w:szCs w:val="28"/>
        </w:rPr>
      </w:pPr>
      <w:r w:rsidRPr="00406169">
        <w:rPr>
          <w:rFonts w:ascii="Liberation Serif" w:hAnsi="Liberation Serif" w:cs="Liberation Serif"/>
          <w:sz w:val="28"/>
          <w:szCs w:val="28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услуги.</w:t>
      </w:r>
    </w:p>
    <w:p w14:paraId="3B9BCE57" w14:textId="77777777" w:rsidR="009F3924" w:rsidRPr="00406169" w:rsidRDefault="009F3924" w:rsidP="009F3924">
      <w:pPr>
        <w:pStyle w:val="11"/>
        <w:shd w:val="clear" w:color="auto" w:fill="auto"/>
        <w:spacing w:line="240" w:lineRule="auto"/>
        <w:ind w:left="20" w:right="20" w:firstLine="709"/>
        <w:rPr>
          <w:rFonts w:ascii="Liberation Serif" w:hAnsi="Liberation Serif" w:cs="Liberation Serif"/>
          <w:sz w:val="28"/>
          <w:szCs w:val="28"/>
        </w:rPr>
      </w:pPr>
      <w:r w:rsidRPr="00406169">
        <w:rPr>
          <w:rFonts w:ascii="Liberation Serif" w:hAnsi="Liberation Serif" w:cs="Liberation Serif"/>
          <w:sz w:val="28"/>
          <w:szCs w:val="28"/>
        </w:rPr>
        <w:t>Информация на Едином портале о порядке и сроках предоставления государственной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14:paraId="6347C0DC" w14:textId="551AFDDD" w:rsidR="009F3924" w:rsidRPr="00406169" w:rsidRDefault="009F3924" w:rsidP="009F3924">
      <w:pPr>
        <w:pStyle w:val="11"/>
        <w:shd w:val="clear" w:color="auto" w:fill="auto"/>
        <w:spacing w:line="240" w:lineRule="auto"/>
        <w:ind w:left="20" w:right="20" w:firstLine="709"/>
        <w:rPr>
          <w:rFonts w:ascii="Liberation Serif" w:hAnsi="Liberation Serif" w:cs="Liberation Serif"/>
          <w:sz w:val="28"/>
          <w:szCs w:val="28"/>
        </w:rPr>
      </w:pPr>
      <w:r w:rsidRPr="00406169">
        <w:rPr>
          <w:rFonts w:ascii="Liberation Serif" w:hAnsi="Liberation Serif" w:cs="Liberation Serif"/>
          <w:sz w:val="28"/>
          <w:szCs w:val="28"/>
        </w:rPr>
        <w:t xml:space="preserve"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proofErr w:type="gramStart"/>
      <w:r w:rsidRPr="00406169">
        <w:rPr>
          <w:rFonts w:ascii="Liberation Serif" w:hAnsi="Liberation Serif" w:cs="Liberation Serif"/>
          <w:sz w:val="28"/>
          <w:szCs w:val="28"/>
        </w:rPr>
        <w:t>заявителя</w:t>
      </w:r>
      <w:proofErr w:type="gramEnd"/>
      <w:r w:rsidRPr="00406169">
        <w:rPr>
          <w:rFonts w:ascii="Liberation Serif" w:hAnsi="Liberation Serif" w:cs="Liberation Serif"/>
          <w:sz w:val="28"/>
          <w:szCs w:val="28"/>
        </w:rPr>
        <w:t xml:space="preserve"> или предос</w:t>
      </w:r>
      <w:r w:rsidR="00546128" w:rsidRPr="00406169">
        <w:rPr>
          <w:rFonts w:ascii="Liberation Serif" w:hAnsi="Liberation Serif" w:cs="Liberation Serif"/>
          <w:sz w:val="28"/>
          <w:szCs w:val="28"/>
        </w:rPr>
        <w:t>тавление им персональных данных;</w:t>
      </w:r>
    </w:p>
    <w:p w14:paraId="453FA5F6" w14:textId="77777777" w:rsidR="00FE5B84" w:rsidRPr="00406169" w:rsidRDefault="00FE5B84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06169">
        <w:rPr>
          <w:rFonts w:ascii="Liberation Serif" w:hAnsi="Liberation Serif" w:cs="Liberation Serif"/>
          <w:sz w:val="28"/>
          <w:szCs w:val="28"/>
        </w:rPr>
        <w:t xml:space="preserve">2) запись на прием в Министерство </w:t>
      </w:r>
      <w:r w:rsidRPr="00406169">
        <w:rPr>
          <w:rFonts w:ascii="Liberation Serif" w:hAnsi="Liberation Serif" w:cs="Liberation Serif"/>
          <w:sz w:val="28"/>
          <w:szCs w:val="28"/>
        </w:rPr>
        <w:br/>
        <w:t>для подачи запроса с использованием Единого портала, официального сайта Министерства не осуществляется;</w:t>
      </w:r>
      <w:bookmarkStart w:id="5" w:name="_GoBack"/>
      <w:bookmarkEnd w:id="5"/>
    </w:p>
    <w:p w14:paraId="68D9E475" w14:textId="4ADBF0F2" w:rsidR="002E54CF" w:rsidRPr="00406169" w:rsidRDefault="008B3345" w:rsidP="008F2959">
      <w:pPr>
        <w:pStyle w:val="11"/>
        <w:shd w:val="clear" w:color="auto" w:fill="auto"/>
        <w:tabs>
          <w:tab w:val="left" w:pos="1239"/>
        </w:tabs>
        <w:spacing w:line="240" w:lineRule="auto"/>
        <w:ind w:right="20" w:firstLine="709"/>
        <w:rPr>
          <w:rFonts w:ascii="Liberation Serif" w:hAnsi="Liberation Serif" w:cs="Liberation Serif"/>
          <w:sz w:val="28"/>
          <w:szCs w:val="28"/>
        </w:rPr>
      </w:pPr>
      <w:r w:rsidRPr="00406169">
        <w:rPr>
          <w:rFonts w:ascii="Liberation Serif" w:hAnsi="Liberation Serif" w:cs="Liberation Serif"/>
          <w:sz w:val="28"/>
          <w:szCs w:val="28"/>
        </w:rPr>
        <w:t xml:space="preserve">3) </w:t>
      </w:r>
      <w:r w:rsidR="002E54CF" w:rsidRPr="00406169">
        <w:rPr>
          <w:rFonts w:ascii="Liberation Serif" w:hAnsi="Liberation Serif" w:cs="Liberation Serif"/>
          <w:sz w:val="28"/>
          <w:szCs w:val="28"/>
        </w:rPr>
        <w:t>формирование запроса о предоставлении государственной услуги</w:t>
      </w:r>
      <w:r w:rsidR="0004543F" w:rsidRPr="00406169">
        <w:rPr>
          <w:rFonts w:ascii="Liberation Serif" w:hAnsi="Liberation Serif" w:cs="Liberation Serif"/>
          <w:sz w:val="28"/>
          <w:szCs w:val="28"/>
        </w:rPr>
        <w:t xml:space="preserve"> не предусмотрено</w:t>
      </w:r>
      <w:r w:rsidR="002E54CF" w:rsidRPr="00406169">
        <w:rPr>
          <w:rFonts w:ascii="Liberation Serif" w:hAnsi="Liberation Serif" w:cs="Liberation Serif"/>
          <w:sz w:val="28"/>
          <w:szCs w:val="28"/>
        </w:rPr>
        <w:t>;</w:t>
      </w:r>
    </w:p>
    <w:p w14:paraId="76A09227" w14:textId="259B4388" w:rsidR="001C2D4F" w:rsidRPr="00406169" w:rsidRDefault="001C2D4F" w:rsidP="008F2959">
      <w:pPr>
        <w:pStyle w:val="11"/>
        <w:shd w:val="clear" w:color="auto" w:fill="auto"/>
        <w:tabs>
          <w:tab w:val="left" w:pos="1239"/>
        </w:tabs>
        <w:spacing w:line="240" w:lineRule="auto"/>
        <w:ind w:right="20" w:firstLine="709"/>
        <w:rPr>
          <w:rFonts w:ascii="Liberation Serif" w:hAnsi="Liberation Serif" w:cs="Liberation Serif"/>
          <w:sz w:val="28"/>
          <w:szCs w:val="28"/>
        </w:rPr>
      </w:pPr>
      <w:r w:rsidRPr="00406169">
        <w:rPr>
          <w:rFonts w:ascii="Liberation Serif" w:hAnsi="Liberation Serif" w:cs="Liberation Serif"/>
          <w:sz w:val="28"/>
          <w:szCs w:val="28"/>
        </w:rPr>
        <w:t>4) прием и регистрация Министерством запроса и иных документов, необходимых для предоставления услуги не предусмотрены;</w:t>
      </w:r>
    </w:p>
    <w:p w14:paraId="5D51C910" w14:textId="4E618333" w:rsidR="001C2D4F" w:rsidRPr="003C7355" w:rsidRDefault="001C2D4F" w:rsidP="008F2959">
      <w:pPr>
        <w:pStyle w:val="11"/>
        <w:shd w:val="clear" w:color="auto" w:fill="auto"/>
        <w:tabs>
          <w:tab w:val="left" w:pos="1239"/>
        </w:tabs>
        <w:spacing w:line="240" w:lineRule="auto"/>
        <w:ind w:right="20" w:firstLine="709"/>
        <w:rPr>
          <w:rFonts w:ascii="Liberation Serif" w:hAnsi="Liberation Serif" w:cs="Liberation Serif"/>
          <w:sz w:val="28"/>
          <w:szCs w:val="28"/>
        </w:rPr>
      </w:pPr>
      <w:r w:rsidRPr="00406169">
        <w:rPr>
          <w:rFonts w:ascii="Liberation Serif" w:hAnsi="Liberation Serif" w:cs="Liberation Serif"/>
          <w:sz w:val="28"/>
          <w:szCs w:val="28"/>
        </w:rPr>
        <w:t>5) оплата государственной пошлины за предоставление государственной услуги и уплата иных платежей не предусмотрена;</w:t>
      </w:r>
    </w:p>
    <w:p w14:paraId="6AD3FBC7" w14:textId="1C333E3D" w:rsidR="009F3924" w:rsidRPr="003C7355" w:rsidRDefault="009F3924" w:rsidP="009F3924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6) получение заявителем сведений о ходе выполнения запроса о предоставлении государственной услуги не предусмотрено;</w:t>
      </w:r>
    </w:p>
    <w:p w14:paraId="25610979" w14:textId="1875A517" w:rsidR="00D3039C" w:rsidRPr="003C7355" w:rsidRDefault="009F3924" w:rsidP="00D3039C">
      <w:pPr>
        <w:pStyle w:val="11"/>
        <w:shd w:val="clear" w:color="auto" w:fill="auto"/>
        <w:tabs>
          <w:tab w:val="left" w:pos="1239"/>
        </w:tabs>
        <w:spacing w:line="240" w:lineRule="auto"/>
        <w:ind w:right="20" w:firstLine="709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7</w:t>
      </w:r>
      <w:r w:rsidR="00DD5F89" w:rsidRPr="003C7355">
        <w:rPr>
          <w:rFonts w:ascii="Liberation Serif" w:hAnsi="Liberation Serif" w:cs="Liberation Serif"/>
          <w:sz w:val="28"/>
          <w:szCs w:val="28"/>
        </w:rPr>
        <w:t xml:space="preserve">) </w:t>
      </w:r>
      <w:r w:rsidR="002E54CF" w:rsidRPr="003C7355">
        <w:rPr>
          <w:rFonts w:ascii="Liberation Serif" w:hAnsi="Liberation Serif" w:cs="Liberation Serif"/>
          <w:sz w:val="28"/>
          <w:szCs w:val="28"/>
        </w:rPr>
        <w:t>получение результата государственной услуги</w:t>
      </w:r>
      <w:r w:rsidR="00D3039C" w:rsidRPr="003C7355">
        <w:rPr>
          <w:rFonts w:ascii="Liberation Serif" w:hAnsi="Liberation Serif" w:cs="Liberation Serif"/>
          <w:sz w:val="28"/>
          <w:szCs w:val="28"/>
        </w:rPr>
        <w:t xml:space="preserve"> осуществляется посредством перехода в разделе «Как получить услугу» по ссылке, размещенной в подразделе «Адрес предоставления в электронном виде» на Едином портале, без необходимости дополнительной подачи запроса в какой-либо иной форме</w:t>
      </w:r>
      <w:r w:rsidR="005034CB">
        <w:rPr>
          <w:rFonts w:ascii="Liberation Serif" w:hAnsi="Liberation Serif" w:cs="Liberation Serif"/>
          <w:sz w:val="28"/>
          <w:szCs w:val="28"/>
        </w:rPr>
        <w:t xml:space="preserve"> при наличии технической возможности</w:t>
      </w:r>
      <w:r w:rsidR="00D3039C" w:rsidRPr="003C7355">
        <w:rPr>
          <w:rFonts w:ascii="Liberation Serif" w:hAnsi="Liberation Serif" w:cs="Liberation Serif"/>
          <w:sz w:val="28"/>
          <w:szCs w:val="28"/>
        </w:rPr>
        <w:t>. Результатом предоставления государственной услуги в электронной форме является информация об организации лекарственного обеспечения отдельных категорий граждан, имеющих право на предоставление набора социальных услуг, которая предоставляется немедленно после перехода по ссылке.</w:t>
      </w:r>
    </w:p>
    <w:p w14:paraId="46EE7C1E" w14:textId="2B5CB53B" w:rsidR="00320ADC" w:rsidRPr="00406169" w:rsidRDefault="004D2805" w:rsidP="004B271D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06169">
        <w:rPr>
          <w:rFonts w:ascii="Liberation Serif" w:eastAsiaTheme="minorHAnsi" w:hAnsi="Liberation Serif" w:cs="Liberation Serif"/>
          <w:sz w:val="28"/>
          <w:szCs w:val="28"/>
          <w:lang w:eastAsia="en-US"/>
        </w:rPr>
        <w:t>38</w:t>
      </w:r>
      <w:r w:rsidR="00626503" w:rsidRPr="0040616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Последовательность административных процедур (действий) по предоставлению государственной услуги, </w:t>
      </w:r>
      <w:r w:rsidR="00626503" w:rsidRPr="00406169">
        <w:rPr>
          <w:rFonts w:ascii="Liberation Serif" w:hAnsi="Liberation Serif" w:cs="Liberation Serif"/>
          <w:sz w:val="28"/>
          <w:szCs w:val="28"/>
        </w:rPr>
        <w:t>выполняемых многофункциональным центром предоставления государ</w:t>
      </w:r>
      <w:r w:rsidR="00320ADC" w:rsidRPr="00406169">
        <w:rPr>
          <w:rFonts w:ascii="Liberation Serif" w:hAnsi="Liberation Serif" w:cs="Liberation Serif"/>
          <w:sz w:val="28"/>
          <w:szCs w:val="28"/>
        </w:rPr>
        <w:t>ственных и муниципальных услуг</w:t>
      </w:r>
      <w:r w:rsidR="004B271D" w:rsidRPr="00406169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в том числе при предоставлении государственной услуги посредством комплексного запроса</w:t>
      </w:r>
      <w:r w:rsidR="00320ADC" w:rsidRPr="00406169">
        <w:rPr>
          <w:rFonts w:ascii="Liberation Serif" w:hAnsi="Liberation Serif" w:cs="Liberation Serif"/>
          <w:sz w:val="28"/>
          <w:szCs w:val="28"/>
        </w:rPr>
        <w:t>:</w:t>
      </w:r>
    </w:p>
    <w:p w14:paraId="26865CC5" w14:textId="6CF12D23" w:rsidR="00320ADC" w:rsidRPr="00406169" w:rsidRDefault="00320ADC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06169">
        <w:rPr>
          <w:rFonts w:ascii="Liberation Serif" w:hAnsi="Liberation Serif" w:cs="Liberation Serif"/>
          <w:sz w:val="28"/>
          <w:szCs w:val="28"/>
        </w:rPr>
        <w:t>1</w:t>
      </w:r>
      <w:r w:rsidR="005A7B31" w:rsidRPr="00406169">
        <w:rPr>
          <w:rFonts w:ascii="Liberation Serif" w:hAnsi="Liberation Serif" w:cs="Liberation Serif"/>
          <w:sz w:val="28"/>
          <w:szCs w:val="28"/>
        </w:rPr>
        <w:t>) о</w:t>
      </w:r>
      <w:r w:rsidRPr="00406169">
        <w:rPr>
          <w:rFonts w:ascii="Liberation Serif" w:hAnsi="Liberation Serif" w:cs="Liberation Serif"/>
          <w:sz w:val="28"/>
          <w:szCs w:val="28"/>
        </w:rPr>
        <w:t xml:space="preserve">собенности предоставления государственной услуги в многофункциональном центре предоставления государственных и муниципальных </w:t>
      </w:r>
      <w:r w:rsidRPr="00406169">
        <w:rPr>
          <w:rFonts w:ascii="Liberation Serif" w:hAnsi="Liberation Serif" w:cs="Liberation Serif"/>
          <w:sz w:val="28"/>
          <w:szCs w:val="28"/>
        </w:rPr>
        <w:lastRenderedPageBreak/>
        <w:t xml:space="preserve">услуг, в части постановки на учет - включения гражданина в Федеральный регистр лиц, имеющих право на получение государственной социальной помощи, установлены </w:t>
      </w:r>
      <w:hyperlink r:id="rId9" w:history="1">
        <w:r w:rsidRPr="00406169">
          <w:rPr>
            <w:rFonts w:ascii="Liberation Serif" w:hAnsi="Liberation Serif" w:cs="Liberation Serif"/>
            <w:sz w:val="28"/>
            <w:szCs w:val="28"/>
          </w:rPr>
          <w:t>приказом</w:t>
        </w:r>
      </w:hyperlink>
      <w:r w:rsidRPr="00406169">
        <w:rPr>
          <w:rFonts w:ascii="Liberation Serif" w:hAnsi="Liberation Serif" w:cs="Liberation Serif"/>
          <w:sz w:val="28"/>
          <w:szCs w:val="28"/>
        </w:rPr>
        <w:t xml:space="preserve"> Министерства труда и социальной защиты Российской Федерации от 30.10.2012 № 353н «Об утверждении Административного регламента предоставления Пенсионным фондом Российской Федерации государственной услуги по установлению ежемесячной денежной выплаты отдельным категориям </w:t>
      </w:r>
      <w:r w:rsidR="005A7B31" w:rsidRPr="00406169">
        <w:rPr>
          <w:rFonts w:ascii="Liberation Serif" w:hAnsi="Liberation Serif" w:cs="Liberation Serif"/>
          <w:sz w:val="28"/>
          <w:szCs w:val="28"/>
        </w:rPr>
        <w:t>граждан в Российской Федерации»;</w:t>
      </w:r>
    </w:p>
    <w:p w14:paraId="5ABE4A04" w14:textId="59EC47A7" w:rsidR="005A7B31" w:rsidRPr="00406169" w:rsidRDefault="00320ADC" w:rsidP="005A7B31">
      <w:pPr>
        <w:pStyle w:val="ConsPlusNormal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406169">
        <w:rPr>
          <w:rFonts w:ascii="Liberation Serif" w:hAnsi="Liberation Serif" w:cs="Liberation Serif"/>
          <w:sz w:val="28"/>
          <w:szCs w:val="28"/>
        </w:rPr>
        <w:t xml:space="preserve">2) </w:t>
      </w:r>
      <w:r w:rsidR="005A7B31" w:rsidRPr="00406169">
        <w:rPr>
          <w:rFonts w:ascii="Liberation Serif" w:hAnsi="Liberation Serif" w:cs="Liberation Serif"/>
          <w:sz w:val="28"/>
          <w:szCs w:val="28"/>
        </w:rPr>
        <w:t>и</w:t>
      </w:r>
      <w:r w:rsidR="00C26AE9" w:rsidRPr="0040616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нформирование заявителей о порядке предоставления государственной услуги в многофункциональном центре предоставления государственных </w:t>
      </w:r>
      <w:r w:rsidR="00C26AE9" w:rsidRPr="00406169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и муниципальных услуг, о ходе выполнения запроса о предоставлении государственной услуги</w:t>
      </w:r>
      <w:r w:rsidR="005A7B31" w:rsidRPr="0040616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: </w:t>
      </w:r>
      <w:r w:rsidR="005A7B31" w:rsidRPr="00406169">
        <w:rPr>
          <w:rFonts w:ascii="Liberation Serif" w:hAnsi="Liberation Serif" w:cs="Liberation Serif"/>
          <w:sz w:val="28"/>
          <w:szCs w:val="28"/>
        </w:rPr>
        <w:t xml:space="preserve">осуществляется служащими многофункционального центра предоставления государственных и муниципальных услуг и его филиалов. </w:t>
      </w:r>
      <w:r w:rsidR="005A7B31" w:rsidRPr="0040616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Информация о порядке предоставления государственной услуги размещена на официальном сайте многофункционального центра </w:t>
      </w:r>
      <w:r w:rsidR="005A7B31" w:rsidRPr="00406169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5A7B31" w:rsidRPr="0040616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</w:t>
      </w:r>
      <w:hyperlink r:id="rId10" w:history="1">
        <w:r w:rsidR="005A7B31" w:rsidRPr="00406169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u w:val="none"/>
            <w:lang w:val="en-US" w:eastAsia="en-US"/>
          </w:rPr>
          <w:t>www</w:t>
        </w:r>
        <w:r w:rsidR="005A7B31" w:rsidRPr="00406169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u w:val="none"/>
            <w:lang w:eastAsia="en-US"/>
          </w:rPr>
          <w:t>.</w:t>
        </w:r>
        <w:proofErr w:type="spellStart"/>
        <w:r w:rsidR="005A7B31" w:rsidRPr="00406169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u w:val="none"/>
            <w:lang w:val="en-US" w:eastAsia="en-US"/>
          </w:rPr>
          <w:t>mfc</w:t>
        </w:r>
        <w:proofErr w:type="spellEnd"/>
        <w:r w:rsidR="005A7B31" w:rsidRPr="00406169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u w:val="none"/>
            <w:lang w:eastAsia="en-US"/>
          </w:rPr>
          <w:t>66.</w:t>
        </w:r>
        <w:r w:rsidR="005A7B31" w:rsidRPr="00406169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u w:val="none"/>
            <w:lang w:val="en-US" w:eastAsia="en-US"/>
          </w:rPr>
          <w:t>ru</w:t>
        </w:r>
      </w:hyperlink>
      <w:r w:rsidR="005A7B31" w:rsidRPr="00406169">
        <w:rPr>
          <w:rFonts w:ascii="Liberation Serif" w:eastAsiaTheme="minorHAnsi" w:hAnsi="Liberation Serif" w:cs="Liberation Serif"/>
          <w:sz w:val="28"/>
          <w:szCs w:val="28"/>
          <w:lang w:eastAsia="en-US"/>
        </w:rPr>
        <w:t>);</w:t>
      </w:r>
    </w:p>
    <w:p w14:paraId="0B4AAA4A" w14:textId="2C2B9A1A" w:rsidR="00C26AE9" w:rsidRPr="00406169" w:rsidRDefault="00320ADC" w:rsidP="008F2959">
      <w:pPr>
        <w:pStyle w:val="ConsPlusNormal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406169">
        <w:rPr>
          <w:rFonts w:ascii="Liberation Serif" w:hAnsi="Liberation Serif" w:cs="Liberation Serif"/>
          <w:sz w:val="28"/>
          <w:szCs w:val="28"/>
        </w:rPr>
        <w:t xml:space="preserve">3) </w:t>
      </w:r>
      <w:r w:rsidR="00C26AE9" w:rsidRPr="0040616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прием запросов заявителей о предоставлении государственной услуги </w:t>
      </w:r>
      <w:r w:rsidR="00C26AE9" w:rsidRPr="00406169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и иных документов, необходимых для предоставления государственной услуги</w:t>
      </w:r>
      <w:r w:rsidR="005A7B31" w:rsidRPr="00406169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</w:p>
    <w:p w14:paraId="1FC399E9" w14:textId="47B526C7" w:rsidR="005A7B31" w:rsidRPr="00406169" w:rsidRDefault="005A7B31" w:rsidP="005A7B31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06169">
        <w:rPr>
          <w:rFonts w:ascii="Liberation Serif" w:hAnsi="Liberation Serif" w:cs="Liberation Serif"/>
          <w:sz w:val="28"/>
          <w:szCs w:val="28"/>
        </w:rPr>
        <w:t>основанием для предоставления государственной услуги в части предоставления информации по лекарственному обеспечению отдельных категорий граждан, имеющих право на предоставление набора социальных услуг, в многофункциональном центре предоставления государственных и муниципальных услуг является обращение заявителя с заявлением о предоставлении услуги в многофункциональном центре предоставления государственных и муниципальных услуг;</w:t>
      </w:r>
    </w:p>
    <w:p w14:paraId="4DDBCA69" w14:textId="49F42032" w:rsidR="005A7B31" w:rsidRPr="00406169" w:rsidRDefault="005A7B31" w:rsidP="005A7B31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06169">
        <w:rPr>
          <w:rFonts w:ascii="Liberation Serif" w:hAnsi="Liberation Serif" w:cs="Liberation Serif"/>
          <w:sz w:val="28"/>
          <w:szCs w:val="28"/>
        </w:rPr>
        <w:t>лицом, ответственным за прием и регистрацию заявления, является работник многофункционального центра предоставления государственных и муниципальных услуг (далее - работник многофункционального центра предоставления государственных и муниципальных услуг). Оснований для отказа в приеме документов, необходимых для предоставления государственной услуги, не предусмотрено;</w:t>
      </w:r>
    </w:p>
    <w:p w14:paraId="4008C99E" w14:textId="6EEA354E" w:rsidR="005A7B31" w:rsidRPr="00406169" w:rsidRDefault="005A7B31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06169">
        <w:rPr>
          <w:rFonts w:ascii="Liberation Serif" w:hAnsi="Liberation Serif" w:cs="Liberation Serif"/>
          <w:sz w:val="28"/>
          <w:szCs w:val="28"/>
        </w:rPr>
        <w:t>принятое заявление и необходимые документы работник многофункционального центра предоставления государственных и муниципальных услуг регистрирует путем проставления на заявлении прямоугольного штампа, в котором указывается регистрационный номер, дата приема и личная подпись работника многофункционального центра предоставления государственных и муниципальных услуг. Работник многофункционального центра предоставления государственных и муниципальных услуг выдает заявителю один экземпляр заявления с указанием перечня принятых документов и даты приема в многофункциональном центре предоставления государственных и муниципальных услуг;</w:t>
      </w:r>
    </w:p>
    <w:p w14:paraId="16D35497" w14:textId="3DEFE7C3" w:rsidR="00C26AE9" w:rsidRPr="00406169" w:rsidRDefault="00C26AE9" w:rsidP="008F2959">
      <w:pPr>
        <w:pStyle w:val="ConsPlusNormal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406169">
        <w:rPr>
          <w:rFonts w:ascii="Liberation Serif" w:hAnsi="Liberation Serif" w:cs="Liberation Serif"/>
          <w:sz w:val="28"/>
          <w:szCs w:val="28"/>
        </w:rPr>
        <w:t>4</w:t>
      </w:r>
      <w:r w:rsidR="00320ADC" w:rsidRPr="00406169">
        <w:rPr>
          <w:rFonts w:ascii="Liberation Serif" w:hAnsi="Liberation Serif" w:cs="Liberation Serif"/>
          <w:sz w:val="28"/>
          <w:szCs w:val="28"/>
        </w:rPr>
        <w:t xml:space="preserve">) </w:t>
      </w:r>
      <w:r w:rsidR="00B61204" w:rsidRPr="0040616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формирование и направление многофункциональным центром предоставления государственных и муниципальных услуг </w:t>
      </w:r>
      <w:r w:rsidR="005A7B31" w:rsidRPr="00406169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Министерство:</w:t>
      </w:r>
    </w:p>
    <w:p w14:paraId="05707C5A" w14:textId="3984F67E" w:rsidR="005A7B31" w:rsidRPr="00406169" w:rsidRDefault="005A7B31" w:rsidP="005A7B31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06169">
        <w:rPr>
          <w:rFonts w:ascii="Liberation Serif" w:hAnsi="Liberation Serif" w:cs="Liberation Serif"/>
          <w:sz w:val="28"/>
          <w:szCs w:val="28"/>
        </w:rPr>
        <w:t xml:space="preserve">принятое от заявителя заявление и необходимые документы передаются в Министерство на следующий рабочий день после приема в многофункциональном центре предоставления государственных и муниципальных услуг, по ведомости </w:t>
      </w:r>
      <w:r w:rsidRPr="00406169">
        <w:rPr>
          <w:rFonts w:ascii="Liberation Serif" w:hAnsi="Liberation Serif" w:cs="Liberation Serif"/>
          <w:sz w:val="28"/>
          <w:szCs w:val="28"/>
        </w:rPr>
        <w:lastRenderedPageBreak/>
        <w:t>приема-передачи, оформленной передающей стороной в 2-х экземплярах;</w:t>
      </w:r>
    </w:p>
    <w:p w14:paraId="2BD58611" w14:textId="2F91500F" w:rsidR="005A7B31" w:rsidRPr="00406169" w:rsidRDefault="005A7B31" w:rsidP="005A7B31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06169">
        <w:rPr>
          <w:rFonts w:ascii="Liberation Serif" w:hAnsi="Liberation Serif" w:cs="Liberation Serif"/>
          <w:sz w:val="28"/>
          <w:szCs w:val="28"/>
        </w:rPr>
        <w:t>срок предоставления государственной услуги Министерством не включает в себя сроки передачи документов из многофункционального центра предоставления государственных и муниципальных услуг в Министерство. Результат государственной услуги напра</w:t>
      </w:r>
      <w:r w:rsidR="003942E7" w:rsidRPr="00406169">
        <w:rPr>
          <w:rFonts w:ascii="Liberation Serif" w:hAnsi="Liberation Serif" w:cs="Liberation Serif"/>
          <w:sz w:val="28"/>
          <w:szCs w:val="28"/>
        </w:rPr>
        <w:t>вляется заявителю Министерством;</w:t>
      </w:r>
    </w:p>
    <w:p w14:paraId="5ADEC751" w14:textId="70DCA675" w:rsidR="003942E7" w:rsidRPr="00406169" w:rsidRDefault="003942E7" w:rsidP="005A7B31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06169">
        <w:rPr>
          <w:rFonts w:ascii="Liberation Serif" w:hAnsi="Liberation Serif" w:cs="Liberation Serif"/>
          <w:sz w:val="28"/>
          <w:szCs w:val="28"/>
        </w:rPr>
        <w:t>5) выдача заявителю результата предоставления государственной услуги через многофункциональный центр предоставления государственных и муниципальных услуг не осуществляется.</w:t>
      </w:r>
    </w:p>
    <w:p w14:paraId="6786B8BE" w14:textId="77777777" w:rsidR="0097238B" w:rsidRPr="00406169" w:rsidRDefault="0097238B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47A3712A" w14:textId="643942CE" w:rsidR="00417B5E" w:rsidRPr="00406169" w:rsidRDefault="00417B5E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06169">
        <w:rPr>
          <w:rFonts w:ascii="Liberation Serif" w:hAnsi="Liberation Serif" w:cs="Liberation Serif"/>
          <w:b/>
          <w:sz w:val="28"/>
          <w:szCs w:val="28"/>
        </w:rPr>
        <w:t>Постановка на учет получателей государственной услуги</w:t>
      </w:r>
    </w:p>
    <w:p w14:paraId="6A146893" w14:textId="1A8C9F55" w:rsidR="00BA7F4E" w:rsidRPr="00406169" w:rsidRDefault="00447ED6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406169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14:paraId="20475B0E" w14:textId="5F8275E9" w:rsidR="00417B5E" w:rsidRPr="003C7355" w:rsidRDefault="004D2805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bookmarkStart w:id="6" w:name="Par165"/>
      <w:bookmarkEnd w:id="6"/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39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417B5E" w:rsidRPr="003C7355">
        <w:rPr>
          <w:rFonts w:ascii="Liberation Serif" w:hAnsi="Liberation Serif" w:cs="Liberation Serif"/>
          <w:sz w:val="28"/>
          <w:szCs w:val="28"/>
        </w:rPr>
        <w:t xml:space="preserve">Постановка на учет получателей государственной услуги осуществляется в порядке, установленном </w:t>
      </w:r>
      <w:hyperlink r:id="rId11" w:history="1">
        <w:r w:rsidR="00417B5E" w:rsidRPr="003C7355">
          <w:rPr>
            <w:rStyle w:val="aa"/>
            <w:rFonts w:ascii="Liberation Serif" w:hAnsi="Liberation Serif" w:cs="Liberation Serif"/>
            <w:color w:val="auto"/>
            <w:sz w:val="28"/>
            <w:szCs w:val="28"/>
            <w:u w:val="none"/>
          </w:rPr>
          <w:t>приказом</w:t>
        </w:r>
      </w:hyperlink>
      <w:r w:rsidR="00417B5E" w:rsidRPr="003C7355">
        <w:rPr>
          <w:rFonts w:ascii="Liberation Serif" w:hAnsi="Liberation Serif" w:cs="Liberation Serif"/>
          <w:sz w:val="28"/>
          <w:szCs w:val="28"/>
        </w:rPr>
        <w:t xml:space="preserve"> Министерства труда и социальной защиты Российской Федерации от 30.10.2012 № 353н «Об утверждении Административного регламента предоставления Пенсионным фондом Российской Федерации государственной услуги по установлению ежемесячной денежной выплаты отдельным категориям граждан в Российской Федерации».</w:t>
      </w:r>
    </w:p>
    <w:p w14:paraId="0FD17487" w14:textId="77777777" w:rsidR="00417B5E" w:rsidRPr="003C7355" w:rsidRDefault="00417B5E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71701391" w14:textId="5B3354EC" w:rsidR="00417B5E" w:rsidRPr="003C7355" w:rsidRDefault="00417B5E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hAnsi="Liberation Serif" w:cs="Liberation Serif"/>
          <w:b/>
          <w:sz w:val="28"/>
          <w:szCs w:val="28"/>
        </w:rPr>
        <w:t>Предоставление информации при обращении на «Горячую линию»</w:t>
      </w:r>
    </w:p>
    <w:p w14:paraId="73AB882D" w14:textId="77777777" w:rsidR="00417B5E" w:rsidRPr="003C7355" w:rsidRDefault="00417B5E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2BFCC26B" w14:textId="7B265F19" w:rsidR="001032F5" w:rsidRPr="003C7355" w:rsidRDefault="00417B5E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40. </w:t>
      </w:r>
      <w:r w:rsidR="00447ED6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Основанием для начала административной процедуры является </w:t>
      </w:r>
      <w:r w:rsidR="00D16D91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поступление устного обращения на «Горячую линию» по телефону (</w:t>
      </w:r>
      <w:r w:rsidR="00E247D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343) 312-00-03</w:t>
      </w:r>
      <w:r w:rsidR="00C36785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2A5209DC" w14:textId="1EDF24C5" w:rsidR="00BD7A1D" w:rsidRPr="003C7355" w:rsidRDefault="00626503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="00E247D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2A19C7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BD7A1D" w:rsidRPr="003C7355">
        <w:rPr>
          <w:rFonts w:ascii="Liberation Serif" w:hAnsi="Liberation Serif" w:cs="Liberation Serif"/>
          <w:sz w:val="28"/>
          <w:szCs w:val="28"/>
        </w:rPr>
        <w:t>После регистрации устного обращения о предоставлении информации по лекарственному обеспечению в журнале «Горячей линии» (приложение № 2 к регламенту) специалист отдела организации лекарственного обеспечения и фармацевтической деятельности Министерства, ответственный за работу «Горячей линии»:</w:t>
      </w:r>
    </w:p>
    <w:p w14:paraId="28510800" w14:textId="77777777" w:rsidR="00BD7A1D" w:rsidRPr="003C7355" w:rsidRDefault="00BD7A1D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1) обеспечивает объективное, всестороннее и своевременное рассмотрение обращения;</w:t>
      </w:r>
    </w:p>
    <w:p w14:paraId="47ACC1FD" w14:textId="77777777" w:rsidR="00BD7A1D" w:rsidRPr="003C7355" w:rsidRDefault="00BD7A1D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2) запрашивает необходимые для рассмотрения заявления документы и материалы в медицинских и фармацевтических организациях;</w:t>
      </w:r>
    </w:p>
    <w:p w14:paraId="499AE685" w14:textId="77777777" w:rsidR="00BD7A1D" w:rsidRPr="003C7355" w:rsidRDefault="00BD7A1D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3) принимает меры, направленные на восстановление или защиту нарушенных прав, свобод и законных интересов получателей государственных услуг.</w:t>
      </w:r>
    </w:p>
    <w:p w14:paraId="568A4D76" w14:textId="62A2C4C5" w:rsidR="00BD7A1D" w:rsidRPr="003C7355" w:rsidRDefault="00BD7A1D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7" w:name="P347"/>
      <w:bookmarkEnd w:id="7"/>
      <w:r w:rsidRPr="003C7355">
        <w:rPr>
          <w:rFonts w:ascii="Liberation Serif" w:hAnsi="Liberation Serif" w:cs="Liberation Serif"/>
          <w:sz w:val="28"/>
          <w:szCs w:val="28"/>
        </w:rPr>
        <w:t>42. Ответ на обращение на «Горячую линию» представляется по телефону, указанному заявителем, в следующие сроки:</w:t>
      </w:r>
    </w:p>
    <w:p w14:paraId="12CA9D35" w14:textId="77777777" w:rsidR="00BD7A1D" w:rsidRPr="003C7355" w:rsidRDefault="00BD7A1D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1) если обращение поступило до 12:00 рабочего дня, то ответ дается не позднее 18:00 рабочего дня, в котором поступило обращение;</w:t>
      </w:r>
    </w:p>
    <w:p w14:paraId="01FDBEF8" w14:textId="77777777" w:rsidR="00BD7A1D" w:rsidRPr="003C7355" w:rsidRDefault="00BD7A1D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2) если обращение поступило после 14:00 рабочего дня, то ответ дается не позднее 12:00 рабочего дня, следующего за днем, в котором поступило обращение;</w:t>
      </w:r>
    </w:p>
    <w:p w14:paraId="7E93D2DB" w14:textId="10892E2D" w:rsidR="00BD7A1D" w:rsidRPr="003C7355" w:rsidRDefault="00BD7A1D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 xml:space="preserve">3) если для подготовки ответа требуется направление запросов в медицинские и фармацевтические организации, срок для подготовки ответа может быть увеличен. В этом случае срок подготовки ответа заявителю не должен превышать двух рабочих дней с момента поступления обращения. Заявитель </w:t>
      </w:r>
      <w:r w:rsidRPr="003C7355">
        <w:rPr>
          <w:rFonts w:ascii="Liberation Serif" w:hAnsi="Liberation Serif" w:cs="Liberation Serif"/>
          <w:sz w:val="28"/>
          <w:szCs w:val="28"/>
        </w:rPr>
        <w:lastRenderedPageBreak/>
        <w:t>уведомляется о необходимости направления запросов и увеличении срока подготовки ответа, о чем в журнале в графе «Примечания» делается запись с указанием крайнего срока подготовки ответа.</w:t>
      </w:r>
    </w:p>
    <w:p w14:paraId="080D268F" w14:textId="4DB3B608" w:rsidR="00BD7A1D" w:rsidRPr="003C7355" w:rsidRDefault="00BD7A1D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Время и дата ответа, а также звонков, на которые заявитель не ответил, отражаются в журнале в графе «Примечания</w:t>
      </w:r>
      <w:r w:rsidR="009068D6" w:rsidRPr="003C7355">
        <w:rPr>
          <w:rFonts w:ascii="Liberation Serif" w:hAnsi="Liberation Serif" w:cs="Liberation Serif"/>
          <w:sz w:val="28"/>
          <w:szCs w:val="28"/>
        </w:rPr>
        <w:t>»</w:t>
      </w:r>
      <w:r w:rsidRPr="003C7355">
        <w:rPr>
          <w:rFonts w:ascii="Liberation Serif" w:hAnsi="Liberation Serif" w:cs="Liberation Serif"/>
          <w:sz w:val="28"/>
          <w:szCs w:val="28"/>
        </w:rPr>
        <w:t>.</w:t>
      </w:r>
    </w:p>
    <w:p w14:paraId="7B8CDDE3" w14:textId="77777777" w:rsidR="00BD7A1D" w:rsidRPr="003C7355" w:rsidRDefault="00BD7A1D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Выходные и праздничные нерабочие дни при исчислении срока подготовки ответа на обращение не включаются.</w:t>
      </w:r>
    </w:p>
    <w:p w14:paraId="66295888" w14:textId="4E314374" w:rsidR="00BD7A1D" w:rsidRPr="003C7355" w:rsidRDefault="00BD7A1D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43. Обращение считается разрешенным, если рассмотрены все поставленные в нем вопросы, приняты необходимые меры и заявителю в установленный срок дан подробный ответ.</w:t>
      </w:r>
    </w:p>
    <w:p w14:paraId="24479D6C" w14:textId="14A573A4" w:rsidR="00ED4998" w:rsidRPr="003C7355" w:rsidRDefault="00ED4998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6A6F0722" w14:textId="77777777" w:rsidR="00124812" w:rsidRPr="003C7355" w:rsidRDefault="00124812" w:rsidP="008F2959">
      <w:pPr>
        <w:autoSpaceDE w:val="0"/>
        <w:autoSpaceDN w:val="0"/>
        <w:adjustRightInd w:val="0"/>
        <w:ind w:right="-2" w:firstLine="709"/>
        <w:jc w:val="center"/>
        <w:outlineLvl w:val="0"/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Формирование и направление межведомственного запроса</w:t>
      </w:r>
    </w:p>
    <w:p w14:paraId="40718775" w14:textId="77777777" w:rsidR="00124812" w:rsidRPr="003C7355" w:rsidRDefault="00124812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в органы (организации), участвующие в предоставлении</w:t>
      </w:r>
    </w:p>
    <w:p w14:paraId="5E6660C1" w14:textId="77777777" w:rsidR="00124812" w:rsidRPr="003C7355" w:rsidRDefault="00124812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государственной услуги</w:t>
      </w:r>
    </w:p>
    <w:p w14:paraId="189AB05F" w14:textId="77777777" w:rsidR="00124812" w:rsidRPr="003C7355" w:rsidRDefault="00124812" w:rsidP="008F2959">
      <w:pPr>
        <w:autoSpaceDE w:val="0"/>
        <w:autoSpaceDN w:val="0"/>
        <w:adjustRightInd w:val="0"/>
        <w:ind w:right="-2" w:firstLine="709"/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</w:pPr>
    </w:p>
    <w:p w14:paraId="2BD9B2C9" w14:textId="77777777" w:rsidR="00150B90" w:rsidRPr="003C7355" w:rsidRDefault="00150B90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44</w:t>
      </w:r>
      <w:r w:rsidR="00124812" w:rsidRPr="003C735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. 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части предоставления информации государственная услуга не предусматривает межведомственного взаимодействия.</w:t>
      </w:r>
    </w:p>
    <w:p w14:paraId="1AA5DE24" w14:textId="2FA6C4D4" w:rsidR="0024028F" w:rsidRPr="003C7355" w:rsidRDefault="0024028F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59ACA495" w14:textId="4CF77E8F" w:rsidR="00150B90" w:rsidRPr="003C7355" w:rsidRDefault="00150B90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Прием и регистрация заявлений на предоставление информации по лекарственному обеспечению</w:t>
      </w:r>
    </w:p>
    <w:p w14:paraId="69145B17" w14:textId="77777777" w:rsidR="00150B90" w:rsidRPr="003C7355" w:rsidRDefault="00150B90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14:paraId="3EBE7E99" w14:textId="2D30E7DE" w:rsidR="00150B90" w:rsidRPr="003C7355" w:rsidRDefault="00150B90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45. Основанием для начала административной процедуры является </w:t>
      </w:r>
      <w:r w:rsidR="00FB22E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поступление письменного заявления по форме приложения № 1 к регламенту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483BE812" w14:textId="77777777" w:rsidR="00FB22EB" w:rsidRPr="003C7355" w:rsidRDefault="00150B90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="00FB22E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6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В состав административной процедуры входят следующие административные действия: </w:t>
      </w:r>
    </w:p>
    <w:p w14:paraId="468FCDC8" w14:textId="5B12222D" w:rsidR="00FB22EB" w:rsidRPr="003C7355" w:rsidRDefault="00FB22EB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1) прием заявления;</w:t>
      </w:r>
    </w:p>
    <w:p w14:paraId="15D6589C" w14:textId="61B5F974" w:rsidR="00FB22EB" w:rsidRPr="003C7355" w:rsidRDefault="00FB22EB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2) регистрация заявления.</w:t>
      </w:r>
    </w:p>
    <w:p w14:paraId="4BFB43F5" w14:textId="1F7E5051" w:rsidR="00FB22EB" w:rsidRPr="003C7355" w:rsidRDefault="00150B90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4</w:t>
      </w:r>
      <w:r w:rsidR="00FB22EB" w:rsidRPr="003C7355">
        <w:rPr>
          <w:rFonts w:ascii="Liberation Serif" w:hAnsi="Liberation Serif" w:cs="Liberation Serif"/>
          <w:sz w:val="28"/>
          <w:szCs w:val="28"/>
        </w:rPr>
        <w:t>7</w:t>
      </w:r>
      <w:r w:rsidRPr="003C7355">
        <w:rPr>
          <w:rFonts w:ascii="Liberation Serif" w:hAnsi="Liberation Serif" w:cs="Liberation Serif"/>
          <w:sz w:val="28"/>
          <w:szCs w:val="28"/>
        </w:rPr>
        <w:t xml:space="preserve">. </w:t>
      </w:r>
      <w:r w:rsidR="00FB22EB" w:rsidRPr="003C7355">
        <w:rPr>
          <w:rFonts w:ascii="Liberation Serif" w:hAnsi="Liberation Serif" w:cs="Liberation Serif"/>
          <w:sz w:val="28"/>
          <w:szCs w:val="28"/>
        </w:rPr>
        <w:t>Заявления о предоставлении информации по лекарственному обеспечению отдельных категорий граждан, имеющих право на предоставление набора социальных услуг, регистрируются в день их поступления в Министерство специалистом, отвечающим за регистрацию обращений граждан.</w:t>
      </w:r>
    </w:p>
    <w:p w14:paraId="0B7389A5" w14:textId="314BC995" w:rsidR="00150B90" w:rsidRPr="003C7355" w:rsidRDefault="00150B90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="00FB22EB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8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534906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Регистрационный номер проставляется на з</w:t>
      </w:r>
      <w:r w:rsidR="00CD42F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аявлени</w:t>
      </w:r>
      <w:r w:rsidR="00534906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и, которое </w:t>
      </w:r>
      <w:r w:rsidR="00CD42F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передается для рассмотрения </w:t>
      </w:r>
      <w:r w:rsidR="00F5341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</w:t>
      </w:r>
      <w:r w:rsidR="00CD42FF" w:rsidRPr="003C7355">
        <w:rPr>
          <w:rFonts w:ascii="Liberation Serif" w:hAnsi="Liberation Serif" w:cs="Liberation Serif"/>
          <w:sz w:val="28"/>
          <w:szCs w:val="28"/>
        </w:rPr>
        <w:t>отдел организации лекарственного обеспечения и фармацевтической деятельности Министерства</w:t>
      </w:r>
      <w:r w:rsidR="00534906" w:rsidRPr="003C7355">
        <w:rPr>
          <w:rFonts w:ascii="Liberation Serif" w:hAnsi="Liberation Serif" w:cs="Liberation Serif"/>
          <w:sz w:val="28"/>
          <w:szCs w:val="28"/>
        </w:rPr>
        <w:t>.</w:t>
      </w:r>
      <w:r w:rsidR="00CD42F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</w:p>
    <w:p w14:paraId="4DBF21CB" w14:textId="2D2AF349" w:rsidR="00150B90" w:rsidRPr="003C7355" w:rsidRDefault="00150B90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0673DE0A" w14:textId="496EFB79" w:rsidR="00534906" w:rsidRPr="003C7355" w:rsidRDefault="00534906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Предоставление информации по заявлению</w:t>
      </w:r>
    </w:p>
    <w:p w14:paraId="49BBEC8F" w14:textId="77777777" w:rsidR="00534906" w:rsidRPr="003C7355" w:rsidRDefault="00534906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14:paraId="03F1EE05" w14:textId="4F7743A3" w:rsidR="00534906" w:rsidRPr="003C7355" w:rsidRDefault="00534906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49. Основанием для начала административной процедуры является поступление зарегистрированного заявления в </w:t>
      </w:r>
      <w:r w:rsidR="00F53418" w:rsidRPr="003C7355">
        <w:rPr>
          <w:rFonts w:ascii="Liberation Serif" w:hAnsi="Liberation Serif" w:cs="Liberation Serif"/>
          <w:sz w:val="28"/>
          <w:szCs w:val="28"/>
        </w:rPr>
        <w:t>отдел организации лекарственного обеспечения и фармацевтической деятельности Министерства.</w:t>
      </w:r>
      <w:r w:rsidR="00F5341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</w:p>
    <w:p w14:paraId="4FA32808" w14:textId="77777777" w:rsidR="00F53418" w:rsidRPr="003C7355" w:rsidRDefault="00F53418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="00534906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0. В состав административной процедуры входят следующие административные действия: </w:t>
      </w:r>
    </w:p>
    <w:p w14:paraId="5B135522" w14:textId="44FAB8BD" w:rsidR="00F53418" w:rsidRPr="003C7355" w:rsidRDefault="00F53418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1) поступление заявления в отдел </w:t>
      </w:r>
      <w:r w:rsidRPr="003C7355">
        <w:rPr>
          <w:rFonts w:ascii="Liberation Serif" w:hAnsi="Liberation Serif" w:cs="Liberation Serif"/>
          <w:sz w:val="28"/>
          <w:szCs w:val="28"/>
        </w:rPr>
        <w:t>организации лекарственного обеспечения и фармацевтической деятельности Министерства и назначение ответственного исполнителя;</w:t>
      </w:r>
    </w:p>
    <w:p w14:paraId="7344DE33" w14:textId="070B15A0" w:rsidR="00534906" w:rsidRPr="003C7355" w:rsidRDefault="00F53418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hAnsi="Liberation Serif" w:cs="Liberation Serif"/>
          <w:sz w:val="28"/>
          <w:szCs w:val="28"/>
        </w:rPr>
        <w:lastRenderedPageBreak/>
        <w:t xml:space="preserve">2) рассмотрение заявления 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 существу</w:t>
      </w:r>
      <w:r w:rsidRPr="003C7355">
        <w:rPr>
          <w:rFonts w:ascii="Liberation Serif" w:hAnsi="Liberation Serif" w:cs="Liberation Serif"/>
          <w:sz w:val="28"/>
          <w:szCs w:val="28"/>
        </w:rPr>
        <w:t xml:space="preserve"> ответственным исполнителем.</w:t>
      </w:r>
    </w:p>
    <w:p w14:paraId="38E2A20F" w14:textId="77777777" w:rsidR="00F53418" w:rsidRPr="003C7355" w:rsidRDefault="00F53418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5</w:t>
      </w:r>
      <w:r w:rsidR="00534906" w:rsidRPr="003C7355">
        <w:rPr>
          <w:rFonts w:ascii="Liberation Serif" w:hAnsi="Liberation Serif" w:cs="Liberation Serif"/>
          <w:sz w:val="28"/>
          <w:szCs w:val="28"/>
        </w:rPr>
        <w:t xml:space="preserve">1. </w:t>
      </w:r>
      <w:r w:rsidRPr="003C7355">
        <w:rPr>
          <w:rFonts w:ascii="Liberation Serif" w:hAnsi="Liberation Serif" w:cs="Liberation Serif"/>
          <w:sz w:val="28"/>
          <w:szCs w:val="28"/>
        </w:rPr>
        <w:t>Начальник отдела организации лекарственного обеспечения и фармацевтической деятельности Министерства назначает ответственного исполнителя из числа специалистов отдела.</w:t>
      </w:r>
    </w:p>
    <w:p w14:paraId="466AC51B" w14:textId="0ECDB70F" w:rsidR="00F53418" w:rsidRPr="003C7355" w:rsidRDefault="00F53418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Ответственный исполнитель, которому заявление направлено на исполнение:</w:t>
      </w:r>
    </w:p>
    <w:p w14:paraId="09187826" w14:textId="77777777" w:rsidR="00F53418" w:rsidRPr="003C7355" w:rsidRDefault="00F53418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1) обеспечивает объективное, всестороннее и своевременное рассмотрение заявления;</w:t>
      </w:r>
    </w:p>
    <w:p w14:paraId="0AC60D65" w14:textId="77777777" w:rsidR="00F53418" w:rsidRPr="003C7355" w:rsidRDefault="00F53418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2) запрашивает необходимые для рассмотрения заявления документы и материалы в медицинских и фармацевтических организациях;</w:t>
      </w:r>
    </w:p>
    <w:p w14:paraId="6AFC8905" w14:textId="77777777" w:rsidR="00F53418" w:rsidRPr="003C7355" w:rsidRDefault="00F53418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3) принимает меры, направленные на восстановление или защиту нарушенных прав, свобод и законных интересов получателей государственных услуг.</w:t>
      </w:r>
    </w:p>
    <w:p w14:paraId="752180E5" w14:textId="77777777" w:rsidR="00F53418" w:rsidRPr="003C7355" w:rsidRDefault="00F53418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52. Ответ на письменное обращение подписывается Министром здравоохранения Свердловской области либо иным уполномоченным лицом.</w:t>
      </w:r>
    </w:p>
    <w:p w14:paraId="32F4EEE4" w14:textId="77777777" w:rsidR="00F53418" w:rsidRPr="003C7355" w:rsidRDefault="00F53418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53. Заявление считается разрешенным, если рассмотрены все поставленные в нем вопросы, приняты необходимые меры и дан письменный ответ.</w:t>
      </w:r>
    </w:p>
    <w:p w14:paraId="797D616A" w14:textId="3DC977A2" w:rsidR="00F53418" w:rsidRPr="003C7355" w:rsidRDefault="00F53418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 xml:space="preserve">54. Если в ходе предоставления государственной услуги будут установлены обстоятельства, указанные в </w:t>
      </w:r>
      <w:hyperlink w:anchor="P181" w:history="1">
        <w:r w:rsidRPr="003C7355">
          <w:rPr>
            <w:rFonts w:ascii="Liberation Serif" w:hAnsi="Liberation Serif" w:cs="Liberation Serif"/>
            <w:sz w:val="28"/>
            <w:szCs w:val="28"/>
          </w:rPr>
          <w:t>пункте 2</w:t>
        </w:r>
      </w:hyperlink>
      <w:r w:rsidRPr="003C7355">
        <w:rPr>
          <w:rFonts w:ascii="Liberation Serif" w:hAnsi="Liberation Serif" w:cs="Liberation Serif"/>
          <w:sz w:val="28"/>
          <w:szCs w:val="28"/>
        </w:rPr>
        <w:t xml:space="preserve">2 настоящего регламента, заявителю направляется уведомление об отказе в предоставлении государственной услуги с обоснованием причин отказа, за исключением случая, указанного в </w:t>
      </w:r>
      <w:hyperlink w:anchor="P182" w:history="1">
        <w:r w:rsidRPr="003C7355">
          <w:rPr>
            <w:rFonts w:ascii="Liberation Serif" w:hAnsi="Liberation Serif" w:cs="Liberation Serif"/>
            <w:sz w:val="28"/>
            <w:szCs w:val="28"/>
          </w:rPr>
          <w:t>подпункте 1 пункта 2</w:t>
        </w:r>
      </w:hyperlink>
      <w:r w:rsidR="00E43B59" w:rsidRPr="003C7355">
        <w:rPr>
          <w:rFonts w:ascii="Liberation Serif" w:hAnsi="Liberation Serif" w:cs="Liberation Serif"/>
          <w:sz w:val="28"/>
          <w:szCs w:val="28"/>
        </w:rPr>
        <w:t>2</w:t>
      </w:r>
      <w:r w:rsidRPr="003C7355">
        <w:rPr>
          <w:rFonts w:ascii="Liberation Serif" w:hAnsi="Liberation Serif" w:cs="Liberation Serif"/>
          <w:sz w:val="28"/>
          <w:szCs w:val="28"/>
        </w:rPr>
        <w:t xml:space="preserve"> настоящего регламента, в котором ответ заявителю не дается. В случае, указанном в </w:t>
      </w:r>
      <w:hyperlink w:anchor="P183" w:history="1">
        <w:r w:rsidRPr="003C7355">
          <w:rPr>
            <w:rFonts w:ascii="Liberation Serif" w:hAnsi="Liberation Serif" w:cs="Liberation Serif"/>
            <w:sz w:val="28"/>
            <w:szCs w:val="28"/>
          </w:rPr>
          <w:t xml:space="preserve">подпункте 2 пункта </w:t>
        </w:r>
      </w:hyperlink>
      <w:r w:rsidR="00E43B59" w:rsidRPr="003C7355">
        <w:rPr>
          <w:rFonts w:ascii="Liberation Serif" w:hAnsi="Liberation Serif" w:cs="Liberation Serif"/>
          <w:sz w:val="28"/>
          <w:szCs w:val="28"/>
        </w:rPr>
        <w:t>22</w:t>
      </w:r>
      <w:r w:rsidRPr="003C7355">
        <w:rPr>
          <w:rFonts w:ascii="Liberation Serif" w:hAnsi="Liberation Serif" w:cs="Liberation Serif"/>
          <w:sz w:val="28"/>
          <w:szCs w:val="28"/>
        </w:rPr>
        <w:t xml:space="preserve"> настоящего регламента, государственная услуга не предоставляется, заявитель информируется о недопустимости злоупотребления правом. В случае, указанном в </w:t>
      </w:r>
      <w:hyperlink w:anchor="P184" w:history="1">
        <w:r w:rsidRPr="003C7355">
          <w:rPr>
            <w:rFonts w:ascii="Liberation Serif" w:hAnsi="Liberation Serif" w:cs="Liberation Serif"/>
            <w:sz w:val="28"/>
            <w:szCs w:val="28"/>
          </w:rPr>
          <w:t>подпункте 3 пункта 2</w:t>
        </w:r>
      </w:hyperlink>
      <w:r w:rsidR="00E43B59" w:rsidRPr="003C7355">
        <w:rPr>
          <w:rFonts w:ascii="Liberation Serif" w:hAnsi="Liberation Serif" w:cs="Liberation Serif"/>
          <w:sz w:val="28"/>
          <w:szCs w:val="28"/>
        </w:rPr>
        <w:t>2</w:t>
      </w:r>
      <w:r w:rsidRPr="003C7355">
        <w:rPr>
          <w:rFonts w:ascii="Liberation Serif" w:hAnsi="Liberation Serif" w:cs="Liberation Serif"/>
          <w:sz w:val="28"/>
          <w:szCs w:val="28"/>
        </w:rPr>
        <w:t xml:space="preserve"> настоящего регламента, государственная услуга не предоставляется, о чем в течение семи дней со дня регистрации заявления сообщается заявителю, если его фамилия и почтовый адрес поддаются прочтению.</w:t>
      </w:r>
    </w:p>
    <w:p w14:paraId="524D5DA1" w14:textId="77777777" w:rsidR="00ED0992" w:rsidRPr="003C7355" w:rsidRDefault="00ED0992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3A4CB08E" w14:textId="77777777" w:rsidR="00ED0992" w:rsidRPr="003C7355" w:rsidRDefault="00ED0992" w:rsidP="00ED0992">
      <w:pPr>
        <w:autoSpaceDE w:val="0"/>
        <w:autoSpaceDN w:val="0"/>
        <w:adjustRightInd w:val="0"/>
        <w:ind w:right="-2" w:firstLine="709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Порядок исправления допущенных опечаток и ошибок в выданных в результате предоставления государственной услуги документах</w:t>
      </w:r>
    </w:p>
    <w:p w14:paraId="00D65A23" w14:textId="77777777" w:rsidR="00ED0992" w:rsidRPr="003C7355" w:rsidRDefault="00ED0992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249598A5" w14:textId="1357DBA1" w:rsidR="00C4737C" w:rsidRPr="003C7355" w:rsidRDefault="008C4791" w:rsidP="008F2959">
      <w:pPr>
        <w:autoSpaceDE w:val="0"/>
        <w:autoSpaceDN w:val="0"/>
        <w:adjustRightInd w:val="0"/>
        <w:ind w:right="-2" w:firstLine="709"/>
        <w:jc w:val="both"/>
        <w:outlineLvl w:val="1"/>
        <w:rPr>
          <w:rFonts w:ascii="Liberation Serif" w:hAnsi="Liberation Serif" w:cs="Liberation Serif"/>
          <w:bCs/>
          <w:iCs/>
          <w:sz w:val="28"/>
          <w:szCs w:val="28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55</w:t>
      </w:r>
      <w:r w:rsidR="006C5A0C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F70C17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</w:t>
      </w:r>
      <w:r w:rsidR="00F70C17" w:rsidRPr="003C7355">
        <w:rPr>
          <w:rFonts w:ascii="Liberation Serif" w:hAnsi="Liberation Serif" w:cs="Liberation Serif"/>
          <w:sz w:val="28"/>
          <w:szCs w:val="28"/>
        </w:rPr>
        <w:t>справления допущенных опечаток и ошибок в выданных в результате предоставления государственной услуги документах</w:t>
      </w:r>
      <w:r w:rsidR="00F70C17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осуществляются ответственным специалистом </w:t>
      </w:r>
      <w:r w:rsidR="00F70C17" w:rsidRPr="003C7355">
        <w:rPr>
          <w:rFonts w:ascii="Liberation Serif" w:hAnsi="Liberation Serif" w:cs="Liberation Serif"/>
          <w:sz w:val="28"/>
          <w:szCs w:val="28"/>
        </w:rPr>
        <w:t>отдела организации лекарственного обеспечения и фармацевтической деятельности Министерства</w:t>
      </w:r>
      <w:r w:rsidR="00FC0E10" w:rsidRPr="003C7355">
        <w:rPr>
          <w:rFonts w:ascii="Liberation Serif" w:hAnsi="Liberation Serif" w:cs="Liberation Serif"/>
          <w:sz w:val="28"/>
          <w:szCs w:val="28"/>
        </w:rPr>
        <w:t xml:space="preserve"> в течение 5 рабочих дней</w:t>
      </w:r>
      <w:r w:rsidR="00F70C17" w:rsidRPr="003C7355">
        <w:rPr>
          <w:rFonts w:ascii="Liberation Serif" w:hAnsi="Liberation Serif" w:cs="Liberation Serif"/>
          <w:sz w:val="28"/>
          <w:szCs w:val="28"/>
        </w:rPr>
        <w:t>.</w:t>
      </w:r>
      <w:r w:rsidR="00F70C17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</w:p>
    <w:p w14:paraId="32BC2F50" w14:textId="77777777" w:rsidR="006C5A0C" w:rsidRPr="003C7355" w:rsidRDefault="006C5A0C" w:rsidP="008F2959">
      <w:pPr>
        <w:autoSpaceDE w:val="0"/>
        <w:autoSpaceDN w:val="0"/>
        <w:adjustRightInd w:val="0"/>
        <w:ind w:right="-2" w:firstLine="709"/>
        <w:rPr>
          <w:rFonts w:ascii="Liberation Serif" w:eastAsiaTheme="minorHAnsi" w:hAnsi="Liberation Serif" w:cs="Liberation Serif"/>
          <w:color w:val="FF0000"/>
          <w:sz w:val="28"/>
          <w:szCs w:val="28"/>
          <w:lang w:eastAsia="en-US"/>
        </w:rPr>
      </w:pPr>
    </w:p>
    <w:p w14:paraId="319EF284" w14:textId="73C742DC" w:rsidR="00BA7F4E" w:rsidRPr="003C7355" w:rsidRDefault="00BA7F4E" w:rsidP="008F2959">
      <w:pPr>
        <w:widowControl w:val="0"/>
        <w:autoSpaceDE w:val="0"/>
        <w:autoSpaceDN w:val="0"/>
        <w:adjustRightInd w:val="0"/>
        <w:ind w:right="-2" w:firstLine="709"/>
        <w:jc w:val="center"/>
        <w:outlineLvl w:val="1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="00063CDE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Раздел 4. </w:t>
      </w: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Формы контроля за исполнением регламента</w:t>
      </w:r>
    </w:p>
    <w:p w14:paraId="39CA880C" w14:textId="77777777" w:rsidR="00BA7F4E" w:rsidRPr="003C7355" w:rsidRDefault="00BA7F4E" w:rsidP="008F2959">
      <w:pPr>
        <w:widowControl w:val="0"/>
        <w:autoSpaceDE w:val="0"/>
        <w:autoSpaceDN w:val="0"/>
        <w:adjustRightInd w:val="0"/>
        <w:ind w:right="-2" w:firstLine="709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68650C20" w14:textId="1CAD832D" w:rsidR="00BA7F4E" w:rsidRPr="003C7355" w:rsidRDefault="006C5A0C" w:rsidP="008F2959">
      <w:pPr>
        <w:widowControl w:val="0"/>
        <w:autoSpaceDE w:val="0"/>
        <w:autoSpaceDN w:val="0"/>
        <w:adjustRightInd w:val="0"/>
        <w:ind w:right="-2" w:firstLine="709"/>
        <w:jc w:val="center"/>
        <w:outlineLvl w:val="2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государственной услуги, а также принятием ими решений</w:t>
      </w:r>
    </w:p>
    <w:p w14:paraId="078F225C" w14:textId="77777777" w:rsidR="00ED48C4" w:rsidRPr="003C7355" w:rsidRDefault="00ED48C4" w:rsidP="008F2959">
      <w:pPr>
        <w:autoSpaceDE w:val="0"/>
        <w:autoSpaceDN w:val="0"/>
        <w:adjustRightInd w:val="0"/>
        <w:ind w:right="-2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1925EB22" w14:textId="07E5CC9B" w:rsidR="00ED48C4" w:rsidRPr="003C7355" w:rsidRDefault="008C4791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56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Текущий контроль за соблюдением последовательности действий, определенных административными процедурами по предоставлению 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государственной услуги, осуществляется руководителем и должностными лицами</w:t>
      </w:r>
      <w:r w:rsidR="00F70C17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Министерства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ответственными за предоставление государственной услуги, на постоянной основе, а также путем проведения плановых и внеплановых проверок по соблюдению и и</w:t>
      </w:r>
      <w:r w:rsidR="00EC6DF7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сполнению положений </w:t>
      </w:r>
      <w:r w:rsidR="002C5C20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настоящего 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регламента.</w:t>
      </w:r>
    </w:p>
    <w:p w14:paraId="3A20DDB8" w14:textId="70241F8B" w:rsidR="00F8255F" w:rsidRPr="003C7355" w:rsidRDefault="008C4791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57</w:t>
      </w:r>
      <w:r w:rsidR="00F8255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F8255F" w:rsidRPr="003C7355">
        <w:rPr>
          <w:rFonts w:ascii="Liberation Serif" w:hAnsi="Liberation Serif" w:cs="Liberation Serif"/>
          <w:sz w:val="28"/>
          <w:szCs w:val="28"/>
        </w:rPr>
        <w:t>Текущий контроль за соблюдением работниками многофункционального центра предоставления государственных и муниципальных услуг последовательности действий, определенных административными процедурами, осуществляется руководителем соответствующего структурного подразделения многофункционального центра предоставления государственных и муниципальных услуг</w:t>
      </w:r>
      <w:r w:rsidR="00F8255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42537211" w14:textId="77777777" w:rsidR="00F8255F" w:rsidRPr="003C7355" w:rsidRDefault="00F8255F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0AE42984" w14:textId="19E6B250" w:rsidR="00ED48C4" w:rsidRPr="003C7355" w:rsidRDefault="00BA7F4E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Порядок и перио</w:t>
      </w:r>
      <w:r w:rsidR="000F5CA4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дичность осуществления плановых </w:t>
      </w: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и внеплановых проверок полноты и качества</w:t>
      </w:r>
      <w:r w:rsidR="00714EB8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предоставления государственной</w:t>
      </w: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услуги, </w:t>
      </w:r>
      <w:r w:rsidR="000F5CA4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</w: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в том</w:t>
      </w:r>
      <w:r w:rsidR="000F5CA4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числе порядок и формы контроля </w:t>
      </w: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за полнотой и качеством предоставления государственной услуги</w:t>
      </w:r>
    </w:p>
    <w:p w14:paraId="6E19587C" w14:textId="77777777" w:rsidR="00BA7F4E" w:rsidRPr="003C7355" w:rsidRDefault="00BA7F4E" w:rsidP="008F2959">
      <w:pPr>
        <w:autoSpaceDE w:val="0"/>
        <w:autoSpaceDN w:val="0"/>
        <w:adjustRightInd w:val="0"/>
        <w:ind w:right="-2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045A672E" w14:textId="16B5548A" w:rsidR="00F8255F" w:rsidRPr="003C7355" w:rsidRDefault="008C4791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58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0F5CA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Контроль за полнотой и качеством предоставления государственной услуги включает в себя</w:t>
      </w:r>
      <w:r w:rsidR="00F8255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F8255F" w:rsidRPr="003C7355">
        <w:rPr>
          <w:rFonts w:ascii="Liberation Serif" w:hAnsi="Liberation Serif" w:cs="Liberation Serif"/>
          <w:sz w:val="28"/>
          <w:szCs w:val="28"/>
        </w:rPr>
        <w:t>проведение проверок, выявление и устранение нарушений прав граждан, рассмотрение, принятие решений и подготовку ответов на обращения граждан, содержащие жалобы на принятые решения, действия (бездействие) должностных лиц, осуществляющих предоставление государственной услуги.</w:t>
      </w:r>
    </w:p>
    <w:p w14:paraId="1B350882" w14:textId="33B6A595" w:rsidR="00F8255F" w:rsidRPr="003C7355" w:rsidRDefault="008C4791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59</w:t>
      </w:r>
      <w:r w:rsidR="00F8255F" w:rsidRPr="003C7355">
        <w:rPr>
          <w:rFonts w:ascii="Liberation Serif" w:hAnsi="Liberation Serif" w:cs="Liberation Serif"/>
          <w:sz w:val="28"/>
          <w:szCs w:val="28"/>
        </w:rPr>
        <w:t>. Периодичность осуществления проверок устанавливается внутренними актами Министерства.</w:t>
      </w:r>
    </w:p>
    <w:p w14:paraId="5C9430ED" w14:textId="38DDAFF0" w:rsidR="00F8255F" w:rsidRPr="003C7355" w:rsidRDefault="00FC0E10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6</w:t>
      </w:r>
      <w:r w:rsidR="008C4791" w:rsidRPr="003C7355">
        <w:rPr>
          <w:rFonts w:ascii="Liberation Serif" w:hAnsi="Liberation Serif" w:cs="Liberation Serif"/>
          <w:sz w:val="28"/>
          <w:szCs w:val="28"/>
        </w:rPr>
        <w:t>0</w:t>
      </w:r>
      <w:r w:rsidR="00F8255F" w:rsidRPr="003C7355">
        <w:rPr>
          <w:rFonts w:ascii="Liberation Serif" w:hAnsi="Liberation Serif" w:cs="Liberation Serif"/>
          <w:sz w:val="28"/>
          <w:szCs w:val="28"/>
        </w:rPr>
        <w:t>. Проверки полноты и качества предоставления государственной услуги осуществляются на основании приказа Министерства.</w:t>
      </w:r>
    </w:p>
    <w:p w14:paraId="3C25DBCD" w14:textId="5539D4A6" w:rsidR="00F8255F" w:rsidRPr="003C7355" w:rsidRDefault="008C4791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61</w:t>
      </w:r>
      <w:r w:rsidR="00F8255F" w:rsidRPr="003C7355">
        <w:rPr>
          <w:rFonts w:ascii="Liberation Serif" w:hAnsi="Liberation Serif" w:cs="Liberation Serif"/>
          <w:sz w:val="28"/>
          <w:szCs w:val="28"/>
        </w:rPr>
        <w:t>. Проверки могут быть плановыми (осуществляться на основании утвержденных планов работы) и внеплановыми.</w:t>
      </w:r>
    </w:p>
    <w:p w14:paraId="136E09F0" w14:textId="77777777" w:rsidR="00F8255F" w:rsidRPr="003C7355" w:rsidRDefault="00F8255F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При проверке могут рассматриваться все вопросы, связанные с предоставлением государственной услуги (комплексные проверки), или отдельные вопросы (тематические проверки).</w:t>
      </w:r>
    </w:p>
    <w:p w14:paraId="7F7FF415" w14:textId="77777777" w:rsidR="00F8255F" w:rsidRPr="003C7355" w:rsidRDefault="00F8255F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Проверка также может проводиться по конкретному обращению гражданина.</w:t>
      </w:r>
    </w:p>
    <w:p w14:paraId="6AC3B6CC" w14:textId="6A5CD1A8" w:rsidR="00F8255F" w:rsidRPr="003C7355" w:rsidRDefault="008C4791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62</w:t>
      </w:r>
      <w:r w:rsidR="00F8255F" w:rsidRPr="003C7355">
        <w:rPr>
          <w:rFonts w:ascii="Liberation Serif" w:hAnsi="Liberation Serif" w:cs="Liberation Serif"/>
          <w:sz w:val="28"/>
          <w:szCs w:val="28"/>
        </w:rPr>
        <w:t>. Для проведения проверки полноты и качества исполнения предоставления государственной услуги формируется комиссия.</w:t>
      </w:r>
    </w:p>
    <w:p w14:paraId="7148A2F9" w14:textId="77777777" w:rsidR="00F8255F" w:rsidRPr="003C7355" w:rsidRDefault="00F8255F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Результаты деятельности комиссии оформляются в виде акта (справки), в котором отмечаются выявленные недостатки и предложения по их устранению.</w:t>
      </w:r>
    </w:p>
    <w:p w14:paraId="0AA115C2" w14:textId="77777777" w:rsidR="00F8255F" w:rsidRPr="003C7355" w:rsidRDefault="00F8255F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>Акт (справка) подписывается членами и председателем комиссии, а также должностным лицом, в отношении которого проводилась проверка.</w:t>
      </w:r>
    </w:p>
    <w:p w14:paraId="0EFF1D8B" w14:textId="77777777" w:rsidR="00AD3AC8" w:rsidRPr="003C7355" w:rsidRDefault="00AD3AC8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7DE20F0F" w14:textId="0F3A41F2" w:rsidR="00ED48C4" w:rsidRPr="003C7355" w:rsidRDefault="00BA7F4E" w:rsidP="008F2959">
      <w:pPr>
        <w:widowControl w:val="0"/>
        <w:autoSpaceDE w:val="0"/>
        <w:autoSpaceDN w:val="0"/>
        <w:adjustRightInd w:val="0"/>
        <w:ind w:right="-2" w:firstLine="709"/>
        <w:jc w:val="center"/>
        <w:outlineLvl w:val="2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Ответственн</w:t>
      </w:r>
      <w:r w:rsidR="000F5CA4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ость должностных лиц </w:t>
      </w:r>
      <w:r w:rsidR="00C12A8B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органа, предоставляющего государственные услуги, </w:t>
      </w: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за решения</w:t>
      </w:r>
      <w:r w:rsidR="0006588C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и действия (бездействие), принимаемые (осуществляемые)</w:t>
      </w:r>
      <w:r w:rsidR="0006588C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="00C36379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ими в ходе </w:t>
      </w: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предоставления государственной услуги</w:t>
      </w:r>
    </w:p>
    <w:p w14:paraId="6468A1A4" w14:textId="77777777" w:rsidR="00BA7F4E" w:rsidRPr="003C7355" w:rsidRDefault="00BA7F4E" w:rsidP="008F2959">
      <w:pPr>
        <w:autoSpaceDE w:val="0"/>
        <w:autoSpaceDN w:val="0"/>
        <w:adjustRightInd w:val="0"/>
        <w:ind w:right="-2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0FAB62C0" w14:textId="7C1CE5FE" w:rsidR="00944507" w:rsidRPr="003C7355" w:rsidRDefault="008C4791" w:rsidP="008F295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63</w:t>
      </w:r>
      <w:r w:rsidR="008222C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944507" w:rsidRPr="003C7355">
        <w:rPr>
          <w:rFonts w:ascii="Liberation Serif" w:hAnsi="Liberation Serif" w:cs="Liberation Serif"/>
          <w:sz w:val="28"/>
          <w:szCs w:val="28"/>
        </w:rPr>
        <w:t xml:space="preserve">Государственные гражданские служащие, которым поручено осуществлять предоставление государственной услуги, несут персональную </w:t>
      </w:r>
      <w:r w:rsidR="00944507" w:rsidRPr="003C7355">
        <w:rPr>
          <w:rFonts w:ascii="Liberation Serif" w:hAnsi="Liberation Serif" w:cs="Liberation Serif"/>
          <w:sz w:val="28"/>
          <w:szCs w:val="28"/>
        </w:rPr>
        <w:lastRenderedPageBreak/>
        <w:t>ответственность за сроки и качество, объективность и тщательность проверки документов, а также информирование заявителя. Персональная ответственность за предоставление государственной услуги закрепляется в должностных регламентах государственных гражданских служащих в соответствии с требованиями законодательства Российской Федерации.</w:t>
      </w:r>
    </w:p>
    <w:p w14:paraId="4F6907B3" w14:textId="77777777" w:rsidR="00944507" w:rsidRPr="003C7355" w:rsidRDefault="00944507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29706147" w14:textId="77777777" w:rsidR="00BA7F4E" w:rsidRPr="003C7355" w:rsidRDefault="00BA7F4E" w:rsidP="008F2959">
      <w:pPr>
        <w:widowControl w:val="0"/>
        <w:autoSpaceDE w:val="0"/>
        <w:autoSpaceDN w:val="0"/>
        <w:adjustRightInd w:val="0"/>
        <w:ind w:right="-2" w:firstLine="709"/>
        <w:jc w:val="center"/>
        <w:outlineLvl w:val="2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Положения, характеризующие требования к порядку и формам</w:t>
      </w:r>
    </w:p>
    <w:p w14:paraId="5750A9D9" w14:textId="77777777" w:rsidR="00BA7F4E" w:rsidRPr="003C7355" w:rsidRDefault="00BA7F4E" w:rsidP="008F2959">
      <w:pPr>
        <w:widowControl w:val="0"/>
        <w:autoSpaceDE w:val="0"/>
        <w:autoSpaceDN w:val="0"/>
        <w:adjustRightInd w:val="0"/>
        <w:ind w:right="-2" w:firstLine="709"/>
        <w:jc w:val="center"/>
        <w:outlineLvl w:val="2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контроля за предоставлением государственной услуги,</w:t>
      </w:r>
    </w:p>
    <w:p w14:paraId="4C90C77E" w14:textId="77777777" w:rsidR="00ED48C4" w:rsidRPr="003C7355" w:rsidRDefault="000F5CA4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в</w:t>
      </w:r>
      <w:r w:rsidR="00BA7F4E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том числе со стороны граждан, их объединений и организаций</w:t>
      </w:r>
    </w:p>
    <w:p w14:paraId="6942088F" w14:textId="77777777" w:rsidR="00BA7F4E" w:rsidRPr="003C7355" w:rsidRDefault="00BA7F4E" w:rsidP="008F2959">
      <w:pPr>
        <w:autoSpaceDE w:val="0"/>
        <w:autoSpaceDN w:val="0"/>
        <w:adjustRightInd w:val="0"/>
        <w:ind w:right="-2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254F4359" w14:textId="66E70CCD" w:rsidR="00ED48C4" w:rsidRPr="003C7355" w:rsidRDefault="008C4791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64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Контроль за предоставлением государственной услуги осуществляется </w:t>
      </w:r>
      <w:r w:rsidR="00017FEE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форме контроля за соблюдением последовательности действий, определенных администрат</w:t>
      </w:r>
      <w:r w:rsidR="000F5CA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ивными процедурами по предоставлению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г</w:t>
      </w:r>
      <w:r w:rsidR="000F5CA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осударственной услуги </w:t>
      </w:r>
      <w:r w:rsidR="00017FEE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0F5CA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принятием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решений должностными лицами, путем проведения проверок соблюдения и исполнения должностными лицами </w:t>
      </w:r>
      <w:r w:rsidR="00944507" w:rsidRPr="003C7355">
        <w:rPr>
          <w:rFonts w:ascii="Liberation Serif" w:hAnsi="Liberation Serif" w:cs="Liberation Serif"/>
          <w:sz w:val="28"/>
          <w:szCs w:val="28"/>
        </w:rPr>
        <w:t>Министерства</w:t>
      </w:r>
      <w:r w:rsidR="000F5CA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нормативных правовых акт</w:t>
      </w:r>
      <w:r w:rsidR="00714EB8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ов, а также положений </w:t>
      </w:r>
      <w:r w:rsidR="00ED48C4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регламента.</w:t>
      </w:r>
    </w:p>
    <w:p w14:paraId="3EC7AC06" w14:textId="4802E6A4" w:rsidR="00F40C60" w:rsidRPr="003C7355" w:rsidRDefault="00F40C60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Контроль за предоставлением государственной услуги со стороны граждан, их объединений и организаций осуществляется посредством открытости деятельности </w:t>
      </w:r>
      <w:r w:rsidR="00944507" w:rsidRPr="003C7355">
        <w:rPr>
          <w:rFonts w:ascii="Liberation Serif" w:hAnsi="Liberation Serif" w:cs="Liberation Serif"/>
          <w:sz w:val="28"/>
          <w:szCs w:val="28"/>
        </w:rPr>
        <w:t>Министерства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при предоставлении государственной услуги, получения полной, актуальной и достоверной информации о порядке предоставления государственной услуги и возможности досудебного рассмотрения обращений (жалоб) в процессе получения государственной услуги.</w:t>
      </w:r>
    </w:p>
    <w:p w14:paraId="39F03A94" w14:textId="77777777" w:rsidR="0044405C" w:rsidRPr="003C7355" w:rsidRDefault="0044405C" w:rsidP="008F2959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1BD4BE20" w14:textId="49008747" w:rsidR="00B457F7" w:rsidRPr="003C7355" w:rsidRDefault="00063CDE" w:rsidP="008F2959">
      <w:pPr>
        <w:widowControl w:val="0"/>
        <w:autoSpaceDE w:val="0"/>
        <w:autoSpaceDN w:val="0"/>
        <w:ind w:right="-2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C7355">
        <w:rPr>
          <w:rFonts w:ascii="Liberation Serif" w:hAnsi="Liberation Serif" w:cs="Liberation Serif"/>
          <w:b/>
          <w:sz w:val="28"/>
          <w:szCs w:val="28"/>
        </w:rPr>
        <w:t>Раздел 5.</w:t>
      </w:r>
      <w:r w:rsidR="00B457F7" w:rsidRPr="003C7355">
        <w:rPr>
          <w:rFonts w:ascii="Liberation Serif" w:hAnsi="Liberation Serif" w:cs="Liberation Serif"/>
          <w:b/>
          <w:sz w:val="28"/>
          <w:szCs w:val="28"/>
        </w:rPr>
        <w:t xml:space="preserve"> Досудебный (внесудебный) порядок обжалования решений и действий (бездействия) органа, предоставляющего государственную услугу, его должностных лиц и государственных гражданских служащих, а также </w:t>
      </w:r>
      <w:r w:rsidR="00D52D09" w:rsidRPr="003C7355">
        <w:rPr>
          <w:rFonts w:ascii="Liberation Serif" w:hAnsi="Liberation Serif" w:cs="Liberation Serif"/>
          <w:b/>
          <w:sz w:val="28"/>
          <w:szCs w:val="28"/>
        </w:rPr>
        <w:t>решений и действий (бездействия</w:t>
      </w:r>
      <w:r w:rsidR="00B457F7" w:rsidRPr="003C7355">
        <w:rPr>
          <w:rFonts w:ascii="Liberation Serif" w:hAnsi="Liberation Serif" w:cs="Liberation Serif"/>
          <w:b/>
          <w:sz w:val="28"/>
          <w:szCs w:val="28"/>
        </w:rPr>
        <w:t>) многофункционального центра</w:t>
      </w:r>
      <w:r w:rsidR="007D5A66" w:rsidRPr="003C7355">
        <w:rPr>
          <w:rFonts w:ascii="Liberation Serif" w:hAnsi="Liberation Serif" w:cs="Liberation Serif"/>
          <w:b/>
          <w:sz w:val="28"/>
          <w:szCs w:val="28"/>
        </w:rPr>
        <w:t xml:space="preserve"> предоставления государственных и муниципальных услуг</w:t>
      </w:r>
      <w:r w:rsidR="00B457F7" w:rsidRPr="003C7355">
        <w:rPr>
          <w:rFonts w:ascii="Liberation Serif" w:hAnsi="Liberation Serif" w:cs="Liberation Serif"/>
          <w:b/>
          <w:sz w:val="28"/>
          <w:szCs w:val="28"/>
        </w:rPr>
        <w:t>, работников многофункционального центра</w:t>
      </w:r>
      <w:r w:rsidR="007D5A66" w:rsidRPr="003C7355">
        <w:rPr>
          <w:rFonts w:ascii="Liberation Serif" w:hAnsi="Liberation Serif" w:cs="Liberation Serif"/>
          <w:b/>
          <w:sz w:val="28"/>
          <w:szCs w:val="28"/>
        </w:rPr>
        <w:t xml:space="preserve"> предоставления государственных и муниципальных услуг</w:t>
      </w:r>
    </w:p>
    <w:p w14:paraId="5E7AC385" w14:textId="77777777" w:rsidR="008F2959" w:rsidRPr="003C7355" w:rsidRDefault="008F2959" w:rsidP="008F2959">
      <w:pPr>
        <w:widowControl w:val="0"/>
        <w:autoSpaceDE w:val="0"/>
        <w:autoSpaceDN w:val="0"/>
        <w:ind w:right="-2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4B8EA4DF" w14:textId="4AC36307" w:rsidR="00B457F7" w:rsidRPr="003C7355" w:rsidRDefault="00B457F7" w:rsidP="008F2959">
      <w:pPr>
        <w:widowControl w:val="0"/>
        <w:autoSpaceDE w:val="0"/>
        <w:autoSpaceDN w:val="0"/>
        <w:ind w:right="-2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C7355">
        <w:rPr>
          <w:rFonts w:ascii="Liberation Serif" w:hAnsi="Liberation Serif" w:cs="Liberation Serif"/>
          <w:sz w:val="28"/>
          <w:szCs w:val="28"/>
        </w:rPr>
        <w:t xml:space="preserve"> </w:t>
      </w:r>
      <w:r w:rsidR="0006588C" w:rsidRPr="003C7355">
        <w:rPr>
          <w:rFonts w:ascii="Liberation Serif" w:hAnsi="Liberation Serif" w:cs="Liberation Serif"/>
          <w:b/>
          <w:sz w:val="28"/>
          <w:szCs w:val="28"/>
        </w:rPr>
        <w:t>И</w:t>
      </w:r>
      <w:r w:rsidRPr="003C7355">
        <w:rPr>
          <w:rFonts w:ascii="Liberation Serif" w:hAnsi="Liberation Serif" w:cs="Liberation Serif"/>
          <w:b/>
          <w:sz w:val="28"/>
          <w:szCs w:val="28"/>
        </w:rPr>
        <w:t>нформация для заинтересованных лиц об их праве на досудебное (внесудебное) обжалование действий (бездействия) и (или) решений, осуществляемых (принятых) в ходе предоставления государственной услуги (далее - жалоба)</w:t>
      </w:r>
    </w:p>
    <w:p w14:paraId="3A57DCC9" w14:textId="77777777" w:rsidR="00B457F7" w:rsidRPr="003C7355" w:rsidRDefault="00B457F7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57BDDE0A" w14:textId="792C466D" w:rsidR="00B457F7" w:rsidRPr="003C7355" w:rsidRDefault="008C4791" w:rsidP="008F2959">
      <w:pPr>
        <w:autoSpaceDE w:val="0"/>
        <w:autoSpaceDN w:val="0"/>
        <w:adjustRightInd w:val="0"/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65</w:t>
      </w:r>
      <w:r w:rsidR="0006588C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Заявитель вправе обжаловать решения и действия (бездействие), принятые в ходе предоставления государственной услуги </w:t>
      </w:r>
      <w:r w:rsidR="00267BFD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Министерством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, его должностных лиц и государственных гражданских служащих, а также решения и действия (бездействие) многофункционального центра, работни</w:t>
      </w:r>
      <w:r w:rsidR="000C7275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ков многофункционального центра</w:t>
      </w:r>
      <w:r w:rsidR="007D5A66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7D5A66" w:rsidRPr="003C735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7D5A66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досудебном (внесудебном) </w:t>
      </w:r>
      <w:r w:rsidR="0083502D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порядке </w:t>
      </w:r>
      <w:r w:rsidR="000114B9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83502D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случаях, предусмотренных статьей 11.1 Федерального закона </w:t>
      </w:r>
      <w:r w:rsidR="00E00429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83502D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от 27.07.2010 № 210-ФЗ.</w:t>
      </w:r>
    </w:p>
    <w:p w14:paraId="3F1A1EDD" w14:textId="77777777" w:rsidR="0053562D" w:rsidRPr="003C7355" w:rsidRDefault="0053562D" w:rsidP="008F2959">
      <w:pPr>
        <w:ind w:right="-2" w:firstLine="709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2CE21172" w14:textId="6A376AFB" w:rsidR="00B457F7" w:rsidRPr="003C7355" w:rsidRDefault="0006588C" w:rsidP="008F2959">
      <w:pPr>
        <w:ind w:right="-2" w:firstLine="709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lastRenderedPageBreak/>
        <w:t>О</w:t>
      </w:r>
      <w:r w:rsidR="00B457F7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рганы государственной власти, организации и уполномоченные </w:t>
      </w:r>
      <w:r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</w:r>
      <w:r w:rsidR="00B457F7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на рассмотрение жалобы лица, которым может быть направлена жалоба заявителя в досудебном (внесудебном) порядке</w:t>
      </w:r>
    </w:p>
    <w:p w14:paraId="77C41BBA" w14:textId="77777777" w:rsidR="00B457F7" w:rsidRPr="003C7355" w:rsidRDefault="00B457F7" w:rsidP="008F2959">
      <w:pPr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39689C31" w14:textId="1D1E9454" w:rsidR="00B457F7" w:rsidRPr="003C7355" w:rsidRDefault="008C4791" w:rsidP="008F2959">
      <w:pPr>
        <w:autoSpaceDE w:val="0"/>
        <w:autoSpaceDN w:val="0"/>
        <w:adjustRightInd w:val="0"/>
        <w:ind w:right="-2" w:firstLine="709"/>
        <w:contextualSpacing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66</w:t>
      </w:r>
      <w:r w:rsidR="0006588C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случае обжалования решений и действий (бездействия) </w:t>
      </w:r>
      <w:r w:rsidR="00267BFD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Министерства, 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его должностных лиц и государственных гражданских служащих жалоба подается для рассмотрения в </w:t>
      </w:r>
      <w:r w:rsidR="00267BFD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Министерство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в письменной форме на бумажном носителе, в том числе при личном приеме заявителя, </w:t>
      </w:r>
      <w:r w:rsidR="00E00429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электронной форме, 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по почте или через многофункциональный центр </w:t>
      </w:r>
      <w:r w:rsidR="007D5A66" w:rsidRPr="003C735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</w:t>
      </w:r>
    </w:p>
    <w:p w14:paraId="265F42BF" w14:textId="32570768" w:rsidR="00A97DA9" w:rsidRPr="003C7355" w:rsidRDefault="00B457F7" w:rsidP="008F2959">
      <w:pPr>
        <w:autoSpaceDE w:val="0"/>
        <w:autoSpaceDN w:val="0"/>
        <w:adjustRightInd w:val="0"/>
        <w:ind w:right="-2" w:firstLine="709"/>
        <w:contextualSpacing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Жалобу на решения и действия (бездействие) </w:t>
      </w:r>
      <w:r w:rsidR="00267BFD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Министерства</w:t>
      </w: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, его должностных лиц и госуд</w:t>
      </w:r>
      <w:r w:rsidR="00A97DA9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арственных гражданских служащих </w:t>
      </w:r>
      <w:r w:rsidR="00267BFD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Министерства </w:t>
      </w:r>
      <w:r w:rsidR="00A97DA9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также возможно подать </w:t>
      </w:r>
      <w:r w:rsidR="005334AF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на имя Первого Заместителя Губернатора Свердловской области или Заместителя Губернатора Свердловской области, </w:t>
      </w:r>
      <w:hyperlink r:id="rId12" w:history="1">
        <w:r w:rsidR="00013342" w:rsidRPr="003C7355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курирующего</w:t>
        </w:r>
      </w:hyperlink>
      <w:r w:rsidR="00267BFD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Министерство</w:t>
      </w:r>
      <w:r w:rsidR="00013342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согласно распределению обязанностей между членами Правительства Свердловской области</w:t>
      </w:r>
      <w:r w:rsidR="005334AF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</w:t>
      </w:r>
      <w:r w:rsidR="0053562D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в письменной форме</w:t>
      </w:r>
      <w:r w:rsidR="00406169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A97DA9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на бумажном носителе, в том числе при личном приеме заявителя, в электронной форме, по почте или через многофункциональный центр </w:t>
      </w:r>
      <w:r w:rsidR="00A97DA9" w:rsidRPr="003C735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A97DA9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</w:t>
      </w:r>
    </w:p>
    <w:p w14:paraId="005E14C9" w14:textId="4A1A5767" w:rsidR="00B457F7" w:rsidRPr="003C7355" w:rsidRDefault="008C4791" w:rsidP="008F2959">
      <w:pPr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67</w:t>
      </w:r>
      <w:r w:rsidR="0006588C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В случае обжалования решений и действий (бездействия) многофункционального центра</w:t>
      </w:r>
      <w:r w:rsidR="00867A23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867A23" w:rsidRPr="003C735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, работника многофункционального центра</w:t>
      </w:r>
      <w:r w:rsidR="00867A23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867A23" w:rsidRPr="003C735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жалоба подается для рассмотрения в многофункциональный центр </w:t>
      </w:r>
      <w:r w:rsidR="00867A23" w:rsidRPr="003C735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867A23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филиал, где заявитель подавал заявление и документы для предоставления </w:t>
      </w:r>
      <w:r w:rsidR="00FC17C1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государственной услуги</w:t>
      </w:r>
      <w:r w:rsidR="00E00429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в письменной форме на бумажном носителе, в том числе при личном приеме заявителя, в электронной форме или по почте. </w:t>
      </w:r>
    </w:p>
    <w:p w14:paraId="6A426026" w14:textId="63722C78" w:rsidR="00E00429" w:rsidRPr="003C7355" w:rsidRDefault="00B457F7" w:rsidP="008F2959">
      <w:pPr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Жалобу на решения и действия (бездействие) многофункционального центра</w:t>
      </w:r>
      <w:r w:rsidR="00867A23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867A23" w:rsidRPr="003C735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также возможно подать </w:t>
      </w:r>
      <w:r w:rsidR="008F308D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в Департамент информатизации и связи Свердловской области (далее – учредитель многофункционального центра)</w:t>
      </w:r>
      <w:r w:rsidR="00E00429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в письменной форме на бумажном носителе, в том числе при личном приеме заявителя, в электронной форме, по почте или через многофункциональный центр </w:t>
      </w:r>
      <w:r w:rsidR="00E00429" w:rsidRPr="003C735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E00429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14:paraId="7CCFB696" w14:textId="77777777" w:rsidR="00B457F7" w:rsidRPr="003C7355" w:rsidRDefault="00B457F7" w:rsidP="008F2959">
      <w:pPr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479C95FF" w14:textId="5FDF60B1" w:rsidR="00B457F7" w:rsidRPr="003C7355" w:rsidRDefault="0006588C" w:rsidP="008F2959">
      <w:pPr>
        <w:ind w:right="-2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C7355">
        <w:rPr>
          <w:rFonts w:ascii="Liberation Serif" w:hAnsi="Liberation Serif" w:cs="Liberation Serif"/>
          <w:b/>
          <w:sz w:val="28"/>
          <w:szCs w:val="28"/>
        </w:rPr>
        <w:t>С</w:t>
      </w:r>
      <w:r w:rsidR="00B457F7" w:rsidRPr="003C7355">
        <w:rPr>
          <w:rFonts w:ascii="Liberation Serif" w:hAnsi="Liberation Serif" w:cs="Liberation Serif"/>
          <w:b/>
          <w:sz w:val="28"/>
          <w:szCs w:val="28"/>
        </w:rPr>
        <w:t>пособы</w:t>
      </w:r>
      <w:r w:rsidR="00B457F7" w:rsidRPr="003C735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информирования заявителей о порядке подачи и </w:t>
      </w:r>
      <w:r w:rsidR="00B457F7" w:rsidRPr="003C7355">
        <w:rPr>
          <w:rFonts w:ascii="Liberation Serif" w:hAnsi="Liberation Serif" w:cs="Liberation Serif"/>
          <w:b/>
          <w:sz w:val="28"/>
          <w:szCs w:val="28"/>
        </w:rPr>
        <w:t>рассмотрения жалобы, в том числе с использованием Единого портала</w:t>
      </w:r>
    </w:p>
    <w:p w14:paraId="5D333B11" w14:textId="77777777" w:rsidR="00B457F7" w:rsidRPr="003C7355" w:rsidRDefault="00B457F7" w:rsidP="008F2959">
      <w:pPr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116DD671" w14:textId="5BB00233" w:rsidR="00B457F7" w:rsidRPr="003C7355" w:rsidRDefault="008C4791" w:rsidP="008F2959">
      <w:pPr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68</w:t>
      </w:r>
      <w:r w:rsidR="005209C4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</w:t>
      </w:r>
      <w:r w:rsidR="00212EFF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Министерство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, многофункциональный центр</w:t>
      </w:r>
      <w:r w:rsidR="00867A23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867A23" w:rsidRPr="003C735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, а также учредитель многофункционального центра</w:t>
      </w:r>
      <w:r w:rsidR="00867A23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867A23" w:rsidRPr="003C7355">
        <w:rPr>
          <w:rFonts w:ascii="Liberation Serif" w:hAnsi="Liberation Serif" w:cs="Liberation Serif"/>
          <w:sz w:val="28"/>
          <w:szCs w:val="28"/>
        </w:rPr>
        <w:t xml:space="preserve">предоставления государственных </w:t>
      </w:r>
      <w:r w:rsidR="00E65CE7" w:rsidRPr="003C7355">
        <w:rPr>
          <w:rFonts w:ascii="Liberation Serif" w:hAnsi="Liberation Serif" w:cs="Liberation Serif"/>
          <w:sz w:val="28"/>
          <w:szCs w:val="28"/>
        </w:rPr>
        <w:t>и</w:t>
      </w:r>
      <w:r w:rsidR="009068D6" w:rsidRPr="003C7355">
        <w:rPr>
          <w:rFonts w:ascii="Liberation Serif" w:hAnsi="Liberation Serif" w:cs="Liberation Serif"/>
          <w:sz w:val="28"/>
          <w:szCs w:val="28"/>
        </w:rPr>
        <w:t xml:space="preserve"> </w:t>
      </w:r>
      <w:r w:rsidR="00867A23" w:rsidRPr="003C735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обеспечивают:</w:t>
      </w:r>
    </w:p>
    <w:p w14:paraId="3DC869AB" w14:textId="0773EBD2" w:rsidR="00B457F7" w:rsidRPr="003C7355" w:rsidRDefault="0006588C" w:rsidP="008F2959">
      <w:pPr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1) и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нформирование заявителей о порядке обжалования решений и действий (безде</w:t>
      </w:r>
      <w:r w:rsidR="00867A23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йствия) </w:t>
      </w:r>
      <w:r w:rsidR="00212EFF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Министерства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его должностных лиц и государственных 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гражданских служащих, решений и действий (бездействия) многофункционального центра</w:t>
      </w:r>
      <w:r w:rsidR="00867A23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867A23" w:rsidRPr="003C735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, его должностных лиц и работников посредством размещения информации:</w:t>
      </w:r>
    </w:p>
    <w:p w14:paraId="4C8A9CF0" w14:textId="7846D536" w:rsidR="00B457F7" w:rsidRPr="003C7355" w:rsidRDefault="00B457F7" w:rsidP="008F2959">
      <w:pPr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на стендах в местах предоставления государственных услуг;</w:t>
      </w:r>
    </w:p>
    <w:p w14:paraId="7CB37887" w14:textId="37EA4FCD" w:rsidR="00B457F7" w:rsidRPr="003C7355" w:rsidRDefault="00B457F7" w:rsidP="008F2959">
      <w:pPr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на официальных сайтах органов, предоставляющих государственные услуги, </w:t>
      </w:r>
      <w:r w:rsidR="007B2705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м</w:t>
      </w:r>
      <w:r w:rsidR="000C7275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ногофункционального центра</w:t>
      </w: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867A23" w:rsidRPr="003C735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867A23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(</w:t>
      </w:r>
      <w:hyperlink r:id="rId13" w:history="1">
        <w:r w:rsidRPr="003C7355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http://mfc66.ru/</w:t>
        </w:r>
      </w:hyperlink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) и учредителя </w:t>
      </w:r>
      <w:r w:rsidR="007B2705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м</w:t>
      </w:r>
      <w:r w:rsidR="000C7275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ногофункционального центра</w:t>
      </w: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867A23" w:rsidRPr="003C735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867A23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(</w:t>
      </w:r>
      <w:hyperlink r:id="rId14" w:history="1">
        <w:r w:rsidRPr="003C7355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http://dis.midural.ru/</w:t>
        </w:r>
      </w:hyperlink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);</w:t>
      </w:r>
    </w:p>
    <w:p w14:paraId="0C23CEFA" w14:textId="42EA2201" w:rsidR="00B457F7" w:rsidRPr="003C7355" w:rsidRDefault="00B457F7" w:rsidP="008F2959">
      <w:pPr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на Едином портале в разделе «Дополнительная информация» соответствующей государственной услуги;</w:t>
      </w:r>
    </w:p>
    <w:p w14:paraId="26C75F6D" w14:textId="4BBB7724" w:rsidR="00120587" w:rsidRPr="003C7355" w:rsidRDefault="00B457F7" w:rsidP="008F2959">
      <w:pPr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2</w:t>
      </w:r>
      <w:r w:rsidR="0006588C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) к</w:t>
      </w: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онсультирование заявителей о порядке обжалования решений и действий (бездействия) </w:t>
      </w:r>
      <w:r w:rsidR="00212EFF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Министерства</w:t>
      </w: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, его должностных лиц и государственных гражданских служащих, решений и действий (бездействия) многофункционального центра</w:t>
      </w:r>
      <w:r w:rsidR="00867A23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867A23" w:rsidRPr="003C735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, его должностных лиц и работников, в том числе по телефону, электронной почте, при личном приеме.</w:t>
      </w:r>
    </w:p>
    <w:p w14:paraId="1825D95F" w14:textId="77777777" w:rsidR="00493302" w:rsidRPr="003C7355" w:rsidRDefault="00493302" w:rsidP="008F2959">
      <w:pPr>
        <w:widowControl w:val="0"/>
        <w:autoSpaceDE w:val="0"/>
        <w:autoSpaceDN w:val="0"/>
        <w:ind w:right="-2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6FBACA80" w14:textId="18D9F3AC" w:rsidR="00B457F7" w:rsidRPr="003C7355" w:rsidRDefault="0006588C" w:rsidP="008F2959">
      <w:pPr>
        <w:widowControl w:val="0"/>
        <w:autoSpaceDE w:val="0"/>
        <w:autoSpaceDN w:val="0"/>
        <w:ind w:right="-2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C7355">
        <w:rPr>
          <w:rFonts w:ascii="Liberation Serif" w:hAnsi="Liberation Serif" w:cs="Liberation Serif"/>
          <w:b/>
          <w:sz w:val="28"/>
          <w:szCs w:val="28"/>
        </w:rPr>
        <w:t>П</w:t>
      </w:r>
      <w:r w:rsidR="00B457F7" w:rsidRPr="003C7355">
        <w:rPr>
          <w:rFonts w:ascii="Liberation Serif" w:hAnsi="Liberation Serif" w:cs="Liberation Serif"/>
          <w:b/>
          <w:sz w:val="28"/>
          <w:szCs w:val="28"/>
        </w:rPr>
        <w:t xml:space="preserve">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государственную услугу, </w:t>
      </w:r>
      <w:r w:rsidR="00861E21" w:rsidRPr="003C7355">
        <w:rPr>
          <w:rFonts w:ascii="Liberation Serif" w:hAnsi="Liberation Serif" w:cs="Liberation Serif"/>
          <w:b/>
          <w:sz w:val="28"/>
          <w:szCs w:val="28"/>
        </w:rPr>
        <w:t>его должностных лиц и государственных гражданских служащих, а также решений и действий (бездействия) многофункционального центра</w:t>
      </w:r>
      <w:r w:rsidR="00867A23" w:rsidRPr="003C7355">
        <w:rPr>
          <w:rFonts w:ascii="Liberation Serif" w:hAnsi="Liberation Serif" w:cs="Liberation Serif"/>
          <w:b/>
          <w:sz w:val="28"/>
          <w:szCs w:val="28"/>
        </w:rPr>
        <w:t xml:space="preserve"> предоставления государственных и муниципальных услуг</w:t>
      </w:r>
      <w:r w:rsidR="00861E21" w:rsidRPr="003C7355">
        <w:rPr>
          <w:rFonts w:ascii="Liberation Serif" w:hAnsi="Liberation Serif" w:cs="Liberation Serif"/>
          <w:b/>
          <w:sz w:val="28"/>
          <w:szCs w:val="28"/>
        </w:rPr>
        <w:t>, работников многофункционального центра</w:t>
      </w:r>
      <w:r w:rsidR="00867A23" w:rsidRPr="003C7355">
        <w:rPr>
          <w:rFonts w:ascii="Liberation Serif" w:hAnsi="Liberation Serif" w:cs="Liberation Serif"/>
          <w:b/>
          <w:sz w:val="28"/>
          <w:szCs w:val="28"/>
        </w:rPr>
        <w:t xml:space="preserve"> предоставления государственных и муниципальных услуг</w:t>
      </w:r>
    </w:p>
    <w:p w14:paraId="5486CEF9" w14:textId="77777777" w:rsidR="007F00AE" w:rsidRPr="003C7355" w:rsidRDefault="007F00AE" w:rsidP="008F2959">
      <w:pPr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23B29C6B" w14:textId="5BD49093" w:rsidR="00212EFF" w:rsidRPr="003C7355" w:rsidRDefault="008C4791" w:rsidP="008F2959">
      <w:pPr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69</w:t>
      </w:r>
      <w:r w:rsidR="00FC0E10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</w:t>
      </w:r>
      <w:r w:rsidR="00212EFF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Статьи 11.1-11.3 Федерального закона от 27.07.2010 № 210-ФЗ «Об организации предоставления государственных и муниципальных услуг»;</w:t>
      </w:r>
    </w:p>
    <w:p w14:paraId="16277A2F" w14:textId="77777777" w:rsidR="00212EFF" w:rsidRPr="003C7355" w:rsidRDefault="00212EFF" w:rsidP="008F295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Постановление Правительства Свердловской области от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22.11.2018 № 828-ПП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Свердловской области, предоставляющих государственные услуги,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услуги, а также на решения и действия (бездействие) многофункционального центра предоставления государственных и муниципальных услуг и его работников»;</w:t>
      </w:r>
    </w:p>
    <w:p w14:paraId="0387113A" w14:textId="77777777" w:rsidR="00212EFF" w:rsidRPr="003C7355" w:rsidRDefault="00212EFF" w:rsidP="008F2959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Приказ Министерства здравоохранения Свердловской области </w:t>
      </w:r>
      <w:r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от 28.12.2012 № 1524-п «О наделении полномочиями по рассмотрению жалоб на решения, действия (бездействие) должностных лиц Министерства здравоохранения Свердловской области, участвующих в предоставлении государственных услуг»</w:t>
      </w: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14:paraId="180B6988" w14:textId="77777777" w:rsidR="00B457F7" w:rsidRPr="003C7355" w:rsidRDefault="00B457F7" w:rsidP="008F2959">
      <w:pPr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08DC565C" w14:textId="1C1DAC0B" w:rsidR="00B457F7" w:rsidRPr="003C7355" w:rsidRDefault="00FC0E10" w:rsidP="008F2959">
      <w:pPr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7</w:t>
      </w:r>
      <w:r w:rsidR="008C4791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B8299D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Полная информация о порядке подачи и рассмотрении жалобы 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на решения и действия (бездействие) </w:t>
      </w:r>
      <w:r w:rsidR="00212EFF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Министерства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, его должностных лиц и государственных гражданских служащих, а также решения и действия (бездействие) многофункционального центра</w:t>
      </w:r>
      <w:r w:rsidR="00123475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123475" w:rsidRPr="003C735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работников многофункционального центра </w:t>
      </w:r>
      <w:r w:rsidR="00123475" w:rsidRPr="003C735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123475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размещена в разделе «Дополнительная информация» на Едином портале соответствующей государственной услуги</w:t>
      </w:r>
      <w:r w:rsidR="008C608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8C6087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 адресу</w:t>
      </w:r>
      <w:r w:rsidR="00306701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  <w:r w:rsidR="008C6087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212EFF" w:rsidRPr="003C7355">
        <w:rPr>
          <w:rFonts w:ascii="Liberation Serif" w:eastAsiaTheme="minorHAnsi" w:hAnsi="Liberation Serif" w:cs="Liberation Serif"/>
          <w:sz w:val="28"/>
          <w:szCs w:val="28"/>
          <w:lang w:eastAsia="en-US"/>
        </w:rPr>
        <w:t>https://www.gosuslugi.ru/15125/1/info</w:t>
      </w:r>
      <w:r w:rsidR="00B457F7" w:rsidRPr="003C7355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14:paraId="07E9B3A2" w14:textId="77777777" w:rsidR="00B457F7" w:rsidRPr="003C7355" w:rsidRDefault="00B457F7" w:rsidP="008F2959">
      <w:pPr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2B9D07C6" w14:textId="77777777" w:rsidR="00B457F7" w:rsidRPr="003C7355" w:rsidRDefault="00B457F7" w:rsidP="008F2959">
      <w:pPr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423FFA11" w14:textId="77777777" w:rsidR="00B457F7" w:rsidRPr="003C7355" w:rsidRDefault="00B457F7" w:rsidP="008F2959">
      <w:pPr>
        <w:ind w:right="-2" w:firstLine="709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241C7ADB" w14:textId="77777777" w:rsidR="00A00AA3" w:rsidRPr="003C7355" w:rsidRDefault="00A00AA3" w:rsidP="008F2959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sz w:val="28"/>
          <w:szCs w:val="28"/>
        </w:rPr>
      </w:pPr>
      <w:bookmarkStart w:id="8" w:name="Par310"/>
      <w:bookmarkStart w:id="9" w:name="Par341"/>
      <w:bookmarkStart w:id="10" w:name="Par346"/>
      <w:bookmarkEnd w:id="8"/>
      <w:bookmarkEnd w:id="9"/>
      <w:bookmarkEnd w:id="10"/>
    </w:p>
    <w:p w14:paraId="4A7C0033" w14:textId="77777777" w:rsidR="00FC0E10" w:rsidRPr="003C7355" w:rsidRDefault="00FC0E10" w:rsidP="008F2959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sz w:val="28"/>
          <w:szCs w:val="28"/>
        </w:rPr>
      </w:pPr>
    </w:p>
    <w:p w14:paraId="12207E38" w14:textId="77777777" w:rsidR="00FC0E10" w:rsidRPr="003C7355" w:rsidRDefault="00FC0E10" w:rsidP="008F2959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sz w:val="28"/>
          <w:szCs w:val="28"/>
        </w:rPr>
      </w:pPr>
    </w:p>
    <w:p w14:paraId="0396EE15" w14:textId="77777777" w:rsidR="00FC0E10" w:rsidRPr="003C7355" w:rsidRDefault="00FC0E10" w:rsidP="008F2959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sz w:val="28"/>
          <w:szCs w:val="28"/>
        </w:rPr>
      </w:pPr>
    </w:p>
    <w:p w14:paraId="503856E6" w14:textId="77777777" w:rsidR="00FC0E10" w:rsidRPr="003C7355" w:rsidRDefault="00FC0E10" w:rsidP="008F2959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sz w:val="28"/>
          <w:szCs w:val="28"/>
        </w:rPr>
      </w:pPr>
    </w:p>
    <w:p w14:paraId="1C6A8308" w14:textId="77777777" w:rsidR="00FC0E10" w:rsidRPr="003C7355" w:rsidRDefault="00FC0E10" w:rsidP="008F2959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sz w:val="28"/>
          <w:szCs w:val="28"/>
        </w:rPr>
      </w:pPr>
    </w:p>
    <w:p w14:paraId="3D319CB4" w14:textId="77777777" w:rsidR="00FC0E10" w:rsidRPr="003C7355" w:rsidRDefault="00FC0E10" w:rsidP="008F2959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sz w:val="28"/>
          <w:szCs w:val="28"/>
        </w:rPr>
      </w:pPr>
    </w:p>
    <w:p w14:paraId="33557437" w14:textId="77777777" w:rsidR="00FC0E10" w:rsidRPr="003C7355" w:rsidRDefault="00FC0E10" w:rsidP="008F2959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sz w:val="28"/>
          <w:szCs w:val="28"/>
        </w:rPr>
      </w:pPr>
    </w:p>
    <w:p w14:paraId="395DE2F6" w14:textId="77777777" w:rsidR="008C4791" w:rsidRPr="003C7355" w:rsidRDefault="008C4791" w:rsidP="008F2959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sz w:val="28"/>
          <w:szCs w:val="28"/>
        </w:rPr>
      </w:pPr>
    </w:p>
    <w:p w14:paraId="61D8BD59" w14:textId="77777777" w:rsidR="008C4791" w:rsidRPr="003C7355" w:rsidRDefault="008C4791" w:rsidP="008F2959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sz w:val="28"/>
          <w:szCs w:val="28"/>
        </w:rPr>
      </w:pPr>
    </w:p>
    <w:p w14:paraId="52E4F232" w14:textId="77777777" w:rsidR="008C4791" w:rsidRPr="003C7355" w:rsidRDefault="008C4791" w:rsidP="008F2959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sz w:val="28"/>
          <w:szCs w:val="28"/>
        </w:rPr>
      </w:pPr>
    </w:p>
    <w:p w14:paraId="342C5376" w14:textId="77777777" w:rsidR="008C4791" w:rsidRPr="003C7355" w:rsidRDefault="008C4791" w:rsidP="008F2959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sz w:val="28"/>
          <w:szCs w:val="28"/>
        </w:rPr>
      </w:pPr>
    </w:p>
    <w:p w14:paraId="238AB3E7" w14:textId="77777777" w:rsidR="008C4791" w:rsidRPr="003C7355" w:rsidRDefault="008C4791" w:rsidP="008F2959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sz w:val="28"/>
          <w:szCs w:val="28"/>
        </w:rPr>
      </w:pPr>
    </w:p>
    <w:p w14:paraId="1B247D30" w14:textId="77777777" w:rsidR="008C4791" w:rsidRPr="003C7355" w:rsidRDefault="008C4791" w:rsidP="008F2959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sz w:val="28"/>
          <w:szCs w:val="28"/>
        </w:rPr>
      </w:pPr>
    </w:p>
    <w:p w14:paraId="61E34CDD" w14:textId="77777777" w:rsidR="008C4791" w:rsidRPr="003C7355" w:rsidRDefault="008C4791" w:rsidP="008F2959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sz w:val="28"/>
          <w:szCs w:val="28"/>
        </w:rPr>
      </w:pPr>
    </w:p>
    <w:p w14:paraId="68089D7D" w14:textId="77777777" w:rsidR="008C4791" w:rsidRPr="003C7355" w:rsidRDefault="008C4791" w:rsidP="008F2959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sz w:val="28"/>
          <w:szCs w:val="28"/>
        </w:rPr>
      </w:pPr>
    </w:p>
    <w:p w14:paraId="2D8EB122" w14:textId="77777777" w:rsidR="008C4791" w:rsidRPr="003C7355" w:rsidRDefault="008C4791" w:rsidP="008F2959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sz w:val="28"/>
          <w:szCs w:val="28"/>
        </w:rPr>
      </w:pPr>
    </w:p>
    <w:p w14:paraId="562E2E55" w14:textId="77777777" w:rsidR="008C4791" w:rsidRPr="003C7355" w:rsidRDefault="008C4791" w:rsidP="008F2959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sz w:val="28"/>
          <w:szCs w:val="28"/>
        </w:rPr>
      </w:pPr>
    </w:p>
    <w:p w14:paraId="44B44992" w14:textId="77777777" w:rsidR="008C4791" w:rsidRPr="003C7355" w:rsidRDefault="008C4791" w:rsidP="008F2959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sz w:val="28"/>
          <w:szCs w:val="28"/>
        </w:rPr>
      </w:pPr>
    </w:p>
    <w:p w14:paraId="537745F2" w14:textId="77777777" w:rsidR="008C4791" w:rsidRPr="003C7355" w:rsidRDefault="008C4791" w:rsidP="008F2959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sz w:val="28"/>
          <w:szCs w:val="28"/>
        </w:rPr>
      </w:pPr>
    </w:p>
    <w:p w14:paraId="21C341F0" w14:textId="77777777" w:rsidR="008C4791" w:rsidRPr="003C7355" w:rsidRDefault="008C4791" w:rsidP="008F2959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sz w:val="28"/>
          <w:szCs w:val="28"/>
        </w:rPr>
      </w:pPr>
    </w:p>
    <w:p w14:paraId="5AC552AD" w14:textId="77777777" w:rsidR="008C4791" w:rsidRPr="003C7355" w:rsidRDefault="008C4791" w:rsidP="008F2959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sz w:val="28"/>
          <w:szCs w:val="28"/>
        </w:rPr>
      </w:pPr>
    </w:p>
    <w:p w14:paraId="15598B7A" w14:textId="77777777" w:rsidR="00E65CE7" w:rsidRDefault="00E65CE7" w:rsidP="005D7F3A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14:paraId="4FC3F4DA" w14:textId="77777777" w:rsidR="00406169" w:rsidRDefault="00406169" w:rsidP="005D7F3A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14:paraId="2B952165" w14:textId="77777777" w:rsidR="00406169" w:rsidRDefault="00406169" w:rsidP="005D7F3A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14:paraId="132EDD23" w14:textId="77777777" w:rsidR="00406169" w:rsidRDefault="00406169" w:rsidP="005D7F3A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14:paraId="07E63919" w14:textId="77777777" w:rsidR="00406169" w:rsidRDefault="00406169" w:rsidP="005D7F3A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14:paraId="26291C18" w14:textId="77777777" w:rsidR="00406169" w:rsidRDefault="00406169" w:rsidP="005D7F3A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14:paraId="12279E69" w14:textId="77777777" w:rsidR="00406169" w:rsidRDefault="00406169" w:rsidP="005D7F3A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14:paraId="14F4E5E2" w14:textId="77777777" w:rsidR="00406169" w:rsidRDefault="00406169" w:rsidP="005D7F3A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14:paraId="1223CA5F" w14:textId="77777777" w:rsidR="00406169" w:rsidRDefault="00406169" w:rsidP="005D7F3A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14:paraId="02176BFE" w14:textId="77777777" w:rsidR="00406169" w:rsidRDefault="00406169" w:rsidP="005D7F3A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14:paraId="57969BB4" w14:textId="77777777" w:rsidR="00406169" w:rsidRDefault="00406169" w:rsidP="005D7F3A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14:paraId="47E03D95" w14:textId="77777777" w:rsidR="00406169" w:rsidRPr="003C7355" w:rsidRDefault="00406169" w:rsidP="005D7F3A">
      <w:pPr>
        <w:pStyle w:val="ConsPlusNormal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</w:p>
    <w:p w14:paraId="2B0E5050" w14:textId="0D1948B9" w:rsidR="005D7F3A" w:rsidRPr="003C7355" w:rsidRDefault="005D7F3A" w:rsidP="005D7F3A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lastRenderedPageBreak/>
        <w:t>Приложение № 1</w:t>
      </w:r>
    </w:p>
    <w:p w14:paraId="5F2BC914" w14:textId="77777777" w:rsidR="005D7F3A" w:rsidRPr="003C7355" w:rsidRDefault="005D7F3A" w:rsidP="005D7F3A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к Административному регламенту</w:t>
      </w:r>
    </w:p>
    <w:p w14:paraId="2DCDF110" w14:textId="77777777" w:rsidR="005D7F3A" w:rsidRPr="003C7355" w:rsidRDefault="005D7F3A" w:rsidP="005D7F3A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Министерства здравоохранения</w:t>
      </w:r>
    </w:p>
    <w:p w14:paraId="50A5C2C3" w14:textId="77777777" w:rsidR="005D7F3A" w:rsidRPr="003C7355" w:rsidRDefault="005D7F3A" w:rsidP="005D7F3A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Свердловской области</w:t>
      </w:r>
    </w:p>
    <w:p w14:paraId="444E1798" w14:textId="77777777" w:rsidR="005D7F3A" w:rsidRPr="003C7355" w:rsidRDefault="005D7F3A" w:rsidP="005D7F3A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 xml:space="preserve">предоставления государственной услуги </w:t>
      </w:r>
    </w:p>
    <w:p w14:paraId="3F985819" w14:textId="3FEDFD25" w:rsidR="005D7F3A" w:rsidRPr="003C7355" w:rsidRDefault="005D7F3A" w:rsidP="005D7F3A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по приему заявлений, постановке на учет и</w:t>
      </w:r>
    </w:p>
    <w:p w14:paraId="72E3C632" w14:textId="77777777" w:rsidR="005D7F3A" w:rsidRPr="003C7355" w:rsidRDefault="005D7F3A" w:rsidP="005D7F3A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 xml:space="preserve">предоставлению информации по лекарственному </w:t>
      </w:r>
    </w:p>
    <w:p w14:paraId="70CC9C99" w14:textId="04C8997B" w:rsidR="005D7F3A" w:rsidRPr="003C7355" w:rsidRDefault="005D7F3A" w:rsidP="005D7F3A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обеспечению отдельных категорий граждан,</w:t>
      </w:r>
    </w:p>
    <w:p w14:paraId="70B190BA" w14:textId="77777777" w:rsidR="005D7F3A" w:rsidRPr="003C7355" w:rsidRDefault="005D7F3A" w:rsidP="005D7F3A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 xml:space="preserve">имеющих право на предоставление </w:t>
      </w:r>
    </w:p>
    <w:p w14:paraId="4D082A7F" w14:textId="670A1D1D" w:rsidR="005D7F3A" w:rsidRPr="003C7355" w:rsidRDefault="005D7F3A" w:rsidP="005D7F3A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набора социальных услуг</w:t>
      </w:r>
    </w:p>
    <w:p w14:paraId="07C094B5" w14:textId="77777777" w:rsidR="005D7F3A" w:rsidRPr="003C7355" w:rsidRDefault="005D7F3A" w:rsidP="005D7F3A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Форма</w:t>
      </w:r>
    </w:p>
    <w:p w14:paraId="02158819" w14:textId="77777777" w:rsidR="005D7F3A" w:rsidRPr="003C7355" w:rsidRDefault="005D7F3A" w:rsidP="005D7F3A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14:paraId="0F12DE3C" w14:textId="77777777" w:rsidR="005D7F3A" w:rsidRPr="003C7355" w:rsidRDefault="005D7F3A" w:rsidP="005D7F3A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Министерство здравоохранения</w:t>
      </w:r>
    </w:p>
    <w:p w14:paraId="61E44B49" w14:textId="77777777" w:rsidR="005D7F3A" w:rsidRPr="003C7355" w:rsidRDefault="005D7F3A" w:rsidP="005D7F3A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Свердловской области</w:t>
      </w:r>
    </w:p>
    <w:p w14:paraId="0E2915CD" w14:textId="77777777" w:rsidR="005D7F3A" w:rsidRPr="003C7355" w:rsidRDefault="005D7F3A" w:rsidP="005D7F3A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14:paraId="59360AA0" w14:textId="77777777" w:rsidR="005D7F3A" w:rsidRPr="003C7355" w:rsidRDefault="005D7F3A" w:rsidP="005D7F3A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bookmarkStart w:id="11" w:name="P486"/>
      <w:bookmarkEnd w:id="11"/>
      <w:r w:rsidRPr="003C7355">
        <w:rPr>
          <w:rFonts w:ascii="Liberation Serif" w:hAnsi="Liberation Serif" w:cs="Liberation Serif"/>
          <w:sz w:val="24"/>
          <w:szCs w:val="24"/>
        </w:rPr>
        <w:t>ЗАЯВЛЕНИЕ</w:t>
      </w:r>
    </w:p>
    <w:p w14:paraId="09427BF6" w14:textId="77777777" w:rsidR="005D7F3A" w:rsidRPr="003C7355" w:rsidRDefault="005D7F3A" w:rsidP="005D7F3A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14:paraId="569A4C0E" w14:textId="77777777" w:rsidR="005D7F3A" w:rsidRPr="003C7355" w:rsidRDefault="005D7F3A" w:rsidP="005D7F3A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Фамилия, имя, отчество ________________________________________________</w:t>
      </w:r>
    </w:p>
    <w:p w14:paraId="78649E0F" w14:textId="4F64F59B" w:rsidR="005D7F3A" w:rsidRPr="003C7355" w:rsidRDefault="005D7F3A" w:rsidP="005D7F3A">
      <w:pPr>
        <w:pStyle w:val="ConsPlusNormal"/>
        <w:spacing w:before="22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Дата рождения ___________________ Номер полиса ОМС ___________________</w:t>
      </w:r>
    </w:p>
    <w:p w14:paraId="09594989" w14:textId="77777777" w:rsidR="005D7F3A" w:rsidRPr="003C7355" w:rsidRDefault="005D7F3A" w:rsidP="005D7F3A">
      <w:pPr>
        <w:pStyle w:val="ConsPlusNormal"/>
        <w:spacing w:before="22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 xml:space="preserve">Почтовый адрес либо адрес электронной почты, по которому должен быть направлен ответ </w:t>
      </w:r>
    </w:p>
    <w:p w14:paraId="471091A5" w14:textId="1C2F567A" w:rsidR="005D7F3A" w:rsidRPr="003C7355" w:rsidRDefault="005D7F3A" w:rsidP="005D7F3A">
      <w:pPr>
        <w:pStyle w:val="ConsPlusNormal"/>
        <w:spacing w:before="22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</w:t>
      </w:r>
    </w:p>
    <w:p w14:paraId="61B04BDE" w14:textId="77777777" w:rsidR="005D7F3A" w:rsidRPr="003C7355" w:rsidRDefault="005D7F3A" w:rsidP="005D7F3A">
      <w:pPr>
        <w:pStyle w:val="ConsPlusNormal"/>
        <w:spacing w:before="22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Контактный телефон ____________________________________________________</w:t>
      </w:r>
    </w:p>
    <w:p w14:paraId="435B7730" w14:textId="77777777" w:rsidR="005D7F3A" w:rsidRPr="003C7355" w:rsidRDefault="005D7F3A" w:rsidP="005D7F3A">
      <w:pPr>
        <w:pStyle w:val="ConsPlusNormal"/>
        <w:spacing w:before="22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Жалоба, просьба заявителя:</w:t>
      </w:r>
    </w:p>
    <w:p w14:paraId="26F849BA" w14:textId="77777777" w:rsidR="005D7F3A" w:rsidRPr="003C7355" w:rsidRDefault="005D7F3A" w:rsidP="005D7F3A">
      <w:pPr>
        <w:pStyle w:val="ConsPlusNormal"/>
        <w:spacing w:before="22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</w:t>
      </w:r>
    </w:p>
    <w:p w14:paraId="1E311D85" w14:textId="77777777" w:rsidR="005D7F3A" w:rsidRPr="003C7355" w:rsidRDefault="005D7F3A" w:rsidP="005D7F3A">
      <w:pPr>
        <w:pStyle w:val="ConsPlusNormal"/>
        <w:spacing w:before="22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</w:t>
      </w:r>
    </w:p>
    <w:p w14:paraId="5D462C97" w14:textId="77777777" w:rsidR="005D7F3A" w:rsidRPr="003C7355" w:rsidRDefault="005D7F3A" w:rsidP="005D7F3A">
      <w:pPr>
        <w:pStyle w:val="ConsPlusNormal"/>
        <w:spacing w:before="22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</w:t>
      </w:r>
    </w:p>
    <w:p w14:paraId="1A92F2A4" w14:textId="77777777" w:rsidR="005D7F3A" w:rsidRPr="003C7355" w:rsidRDefault="005D7F3A" w:rsidP="005D7F3A">
      <w:pPr>
        <w:pStyle w:val="ConsPlusNormal"/>
        <w:spacing w:before="22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Необходимые для подготовки ответа данные:</w:t>
      </w:r>
    </w:p>
    <w:p w14:paraId="734799E5" w14:textId="77777777" w:rsidR="005D7F3A" w:rsidRPr="003C7355" w:rsidRDefault="005D7F3A" w:rsidP="005D7F3A">
      <w:pPr>
        <w:pStyle w:val="ConsPlusNormal"/>
        <w:spacing w:before="22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 xml:space="preserve">Наименование медицинской организации, где осуществляется медицинское обслуживание </w:t>
      </w:r>
    </w:p>
    <w:p w14:paraId="12732E6F" w14:textId="609CB69D" w:rsidR="005D7F3A" w:rsidRPr="003C7355" w:rsidRDefault="005D7F3A" w:rsidP="005D7F3A">
      <w:pPr>
        <w:pStyle w:val="ConsPlusNormal"/>
        <w:spacing w:before="22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</w:t>
      </w:r>
    </w:p>
    <w:p w14:paraId="67C91C48" w14:textId="732EAC81" w:rsidR="005D7F3A" w:rsidRPr="003C7355" w:rsidRDefault="005D7F3A" w:rsidP="005D7F3A">
      <w:pPr>
        <w:pStyle w:val="ConsPlusNormal"/>
        <w:spacing w:before="22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Наименование аптечной организации, где осуществляется отпуск лекарственных препаратов по рецептам врача __________________________________________________</w:t>
      </w:r>
    </w:p>
    <w:p w14:paraId="294EECB2" w14:textId="29E7D54A" w:rsidR="005D7F3A" w:rsidRPr="003C7355" w:rsidRDefault="005D7F3A" w:rsidP="005D7F3A">
      <w:pPr>
        <w:pStyle w:val="ConsPlusNormal"/>
        <w:spacing w:before="22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Наименование выписанного лекарственного препарата__________________________</w:t>
      </w:r>
    </w:p>
    <w:p w14:paraId="53DB29C7" w14:textId="708F252D" w:rsidR="005D7F3A" w:rsidRPr="003C7355" w:rsidRDefault="005D7F3A" w:rsidP="005D7F3A">
      <w:pPr>
        <w:pStyle w:val="ConsPlusNormal"/>
        <w:spacing w:before="22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Форма выпуска, дозировка, количество лекарственного препарата________________</w:t>
      </w:r>
    </w:p>
    <w:p w14:paraId="19DE8B37" w14:textId="3E922E34" w:rsidR="005D7F3A" w:rsidRPr="003C7355" w:rsidRDefault="005D7F3A" w:rsidP="005D7F3A">
      <w:pPr>
        <w:pStyle w:val="ConsPlusNormal"/>
        <w:spacing w:before="22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Дата выписки рецепта ______________________________________________________</w:t>
      </w:r>
    </w:p>
    <w:p w14:paraId="3FCD9AFD" w14:textId="77777777" w:rsidR="005D7F3A" w:rsidRPr="003C7355" w:rsidRDefault="005D7F3A" w:rsidP="005D7F3A">
      <w:pPr>
        <w:pStyle w:val="ConsPlusNormal"/>
        <w:spacing w:before="22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 xml:space="preserve">Дата постановки рецепта на отсроченное обеспечение в аптечной организации </w:t>
      </w:r>
    </w:p>
    <w:p w14:paraId="098F813E" w14:textId="4DBFA677" w:rsidR="005D7F3A" w:rsidRPr="003C7355" w:rsidRDefault="005D7F3A" w:rsidP="005D7F3A">
      <w:pPr>
        <w:pStyle w:val="ConsPlusNormal"/>
        <w:spacing w:before="22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</w:t>
      </w:r>
    </w:p>
    <w:p w14:paraId="4C61F2CE" w14:textId="77777777" w:rsidR="005D7F3A" w:rsidRPr="003C7355" w:rsidRDefault="005D7F3A" w:rsidP="005D7F3A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 xml:space="preserve">    </w:t>
      </w:r>
    </w:p>
    <w:p w14:paraId="6B61E13E" w14:textId="4D59DEFC" w:rsidR="005D7F3A" w:rsidRPr="003C7355" w:rsidRDefault="005D7F3A" w:rsidP="005D7F3A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 xml:space="preserve">             Дата подачи заявления                                                 Подпись</w:t>
      </w:r>
    </w:p>
    <w:p w14:paraId="39073ABD" w14:textId="77777777" w:rsidR="004F0521" w:rsidRPr="003C7355" w:rsidRDefault="004F0521" w:rsidP="000F0E65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color w:val="FF0000"/>
        </w:rPr>
      </w:pPr>
    </w:p>
    <w:p w14:paraId="54937C75" w14:textId="77777777" w:rsidR="00150B90" w:rsidRPr="003C7355" w:rsidRDefault="00150B90" w:rsidP="00150B90">
      <w:pPr>
        <w:pStyle w:val="ConsPlusNormal"/>
        <w:jc w:val="right"/>
        <w:outlineLvl w:val="1"/>
        <w:rPr>
          <w:rFonts w:ascii="Liberation Serif" w:hAnsi="Liberation Serif" w:cs="Liberation Serif"/>
        </w:rPr>
        <w:sectPr w:rsidR="00150B90" w:rsidRPr="003C7355" w:rsidSect="000F0E65">
          <w:headerReference w:type="even" r:id="rId15"/>
          <w:headerReference w:type="default" r:id="rId16"/>
          <w:headerReference w:type="first" r:id="rId17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14:paraId="44BDC9D6" w14:textId="73FFA5AB" w:rsidR="00150B90" w:rsidRPr="003C7355" w:rsidRDefault="00E65CE7" w:rsidP="00150B90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lastRenderedPageBreak/>
        <w:t>Приложение №</w:t>
      </w:r>
      <w:r w:rsidR="00150B90" w:rsidRPr="003C7355">
        <w:rPr>
          <w:rFonts w:ascii="Liberation Serif" w:hAnsi="Liberation Serif" w:cs="Liberation Serif"/>
          <w:sz w:val="24"/>
          <w:szCs w:val="24"/>
        </w:rPr>
        <w:t xml:space="preserve"> 2</w:t>
      </w:r>
    </w:p>
    <w:p w14:paraId="3FF4DF0C" w14:textId="77777777" w:rsidR="00150B90" w:rsidRPr="003C7355" w:rsidRDefault="00150B90" w:rsidP="00150B90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к Административному регламенту</w:t>
      </w:r>
    </w:p>
    <w:p w14:paraId="301DB410" w14:textId="77777777" w:rsidR="00150B90" w:rsidRPr="003C7355" w:rsidRDefault="00150B90" w:rsidP="00150B90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Министерства здравоохранения</w:t>
      </w:r>
    </w:p>
    <w:p w14:paraId="7E91A872" w14:textId="77777777" w:rsidR="00150B90" w:rsidRPr="003C7355" w:rsidRDefault="00150B90" w:rsidP="00150B90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Свердловской области</w:t>
      </w:r>
    </w:p>
    <w:p w14:paraId="34F80710" w14:textId="77777777" w:rsidR="00150B90" w:rsidRPr="003C7355" w:rsidRDefault="00150B90" w:rsidP="00150B90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предоставления государственной</w:t>
      </w:r>
    </w:p>
    <w:p w14:paraId="2A33CF26" w14:textId="77777777" w:rsidR="00150B90" w:rsidRPr="003C7355" w:rsidRDefault="00150B90" w:rsidP="00150B90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услуги по приему заявлений,</w:t>
      </w:r>
    </w:p>
    <w:p w14:paraId="209EB295" w14:textId="77777777" w:rsidR="00150B90" w:rsidRPr="003C7355" w:rsidRDefault="00150B90" w:rsidP="00150B90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постановке на учет и</w:t>
      </w:r>
    </w:p>
    <w:p w14:paraId="0335C670" w14:textId="77777777" w:rsidR="00150B90" w:rsidRPr="003C7355" w:rsidRDefault="00150B90" w:rsidP="00150B90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предоставлению информации</w:t>
      </w:r>
    </w:p>
    <w:p w14:paraId="410A7507" w14:textId="77777777" w:rsidR="00150B90" w:rsidRPr="003C7355" w:rsidRDefault="00150B90" w:rsidP="00150B90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по лекарственному обеспечению</w:t>
      </w:r>
    </w:p>
    <w:p w14:paraId="49386C2E" w14:textId="77777777" w:rsidR="00150B90" w:rsidRPr="003C7355" w:rsidRDefault="00150B90" w:rsidP="00150B90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отдельных категорий граждан,</w:t>
      </w:r>
    </w:p>
    <w:p w14:paraId="149AFB01" w14:textId="77777777" w:rsidR="00150B90" w:rsidRPr="003C7355" w:rsidRDefault="00150B90" w:rsidP="00150B90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имеющих право на предоставление</w:t>
      </w:r>
    </w:p>
    <w:p w14:paraId="189C041F" w14:textId="77777777" w:rsidR="00150B90" w:rsidRPr="003C7355" w:rsidRDefault="00150B90" w:rsidP="00150B90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3C7355">
        <w:rPr>
          <w:rFonts w:ascii="Liberation Serif" w:hAnsi="Liberation Serif" w:cs="Liberation Serif"/>
          <w:sz w:val="24"/>
          <w:szCs w:val="24"/>
        </w:rPr>
        <w:t>набора социальных услуг</w:t>
      </w:r>
    </w:p>
    <w:p w14:paraId="3456D9ED" w14:textId="77777777" w:rsidR="00150B90" w:rsidRPr="003C7355" w:rsidRDefault="00150B90" w:rsidP="00150B90">
      <w:pPr>
        <w:pStyle w:val="ConsPlusNormal"/>
        <w:jc w:val="both"/>
        <w:rPr>
          <w:rFonts w:ascii="Liberation Serif" w:hAnsi="Liberation Serif" w:cs="Liberation Serif"/>
        </w:rPr>
      </w:pPr>
    </w:p>
    <w:p w14:paraId="02F32993" w14:textId="77777777" w:rsidR="00150B90" w:rsidRPr="003C7355" w:rsidRDefault="00150B90" w:rsidP="00150B90">
      <w:pPr>
        <w:pStyle w:val="ConsPlusNormal"/>
        <w:jc w:val="center"/>
        <w:rPr>
          <w:rFonts w:ascii="Liberation Serif" w:hAnsi="Liberation Serif" w:cs="Liberation Serif"/>
        </w:rPr>
      </w:pPr>
      <w:bookmarkStart w:id="12" w:name="P524"/>
      <w:bookmarkEnd w:id="12"/>
      <w:r w:rsidRPr="003C7355">
        <w:rPr>
          <w:rFonts w:ascii="Liberation Serif" w:hAnsi="Liberation Serif" w:cs="Liberation Serif"/>
        </w:rPr>
        <w:t>ЖУРНАЛ</w:t>
      </w:r>
    </w:p>
    <w:p w14:paraId="458EA306" w14:textId="6BA82C1F" w:rsidR="00150B90" w:rsidRPr="003C7355" w:rsidRDefault="00E553F1" w:rsidP="00150B90">
      <w:pPr>
        <w:pStyle w:val="ConsPlusNormal"/>
        <w:jc w:val="center"/>
        <w:rPr>
          <w:rFonts w:ascii="Liberation Serif" w:hAnsi="Liberation Serif" w:cs="Liberation Serif"/>
        </w:rPr>
      </w:pPr>
      <w:r w:rsidRPr="003C7355">
        <w:rPr>
          <w:rFonts w:ascii="Liberation Serif" w:hAnsi="Liberation Serif" w:cs="Liberation Serif"/>
        </w:rPr>
        <w:t>«ГОРЯЧАЯ ЛИНИЯ»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4"/>
        <w:gridCol w:w="1047"/>
        <w:gridCol w:w="1116"/>
        <w:gridCol w:w="1421"/>
        <w:gridCol w:w="1166"/>
        <w:gridCol w:w="953"/>
        <w:gridCol w:w="1504"/>
        <w:gridCol w:w="1504"/>
        <w:gridCol w:w="1732"/>
        <w:gridCol w:w="1043"/>
        <w:gridCol w:w="592"/>
        <w:gridCol w:w="1014"/>
        <w:gridCol w:w="1084"/>
      </w:tblGrid>
      <w:tr w:rsidR="00150B90" w:rsidRPr="003C7355" w14:paraId="19F6E8E7" w14:textId="77777777" w:rsidTr="00F53418">
        <w:tc>
          <w:tcPr>
            <w:tcW w:w="146" w:type="pct"/>
            <w:vMerge w:val="restart"/>
          </w:tcPr>
          <w:p w14:paraId="0C1106FC" w14:textId="1C547264" w:rsidR="00150B90" w:rsidRPr="003C7355" w:rsidRDefault="00150B90" w:rsidP="00E65CE7">
            <w:pPr>
              <w:pStyle w:val="ConsPlusNormal"/>
              <w:ind w:left="-67" w:firstLine="0"/>
              <w:jc w:val="center"/>
              <w:rPr>
                <w:rFonts w:ascii="Liberation Serif" w:hAnsi="Liberation Serif" w:cs="Liberation Serif"/>
              </w:rPr>
            </w:pPr>
            <w:r w:rsidRPr="003C7355">
              <w:rPr>
                <w:rFonts w:ascii="Liberation Serif" w:hAnsi="Liberation Serif" w:cs="Liberation Serif"/>
              </w:rPr>
              <w:t xml:space="preserve">Рег. </w:t>
            </w:r>
            <w:r w:rsidR="00E65CE7" w:rsidRPr="003C7355">
              <w:rPr>
                <w:rFonts w:ascii="Liberation Serif" w:hAnsi="Liberation Serif" w:cs="Liberation Serif"/>
              </w:rPr>
              <w:t>№</w:t>
            </w:r>
          </w:p>
        </w:tc>
        <w:tc>
          <w:tcPr>
            <w:tcW w:w="363" w:type="pct"/>
            <w:vMerge w:val="restart"/>
          </w:tcPr>
          <w:p w14:paraId="0445A7F3" w14:textId="77777777" w:rsidR="00150B90" w:rsidRPr="003C7355" w:rsidRDefault="00150B90" w:rsidP="00150B90">
            <w:pPr>
              <w:pStyle w:val="ConsPlusNormal"/>
              <w:ind w:left="-67" w:hanging="12"/>
              <w:jc w:val="center"/>
              <w:rPr>
                <w:rFonts w:ascii="Liberation Serif" w:hAnsi="Liberation Serif" w:cs="Liberation Serif"/>
              </w:rPr>
            </w:pPr>
            <w:r w:rsidRPr="003C7355">
              <w:rPr>
                <w:rFonts w:ascii="Liberation Serif" w:hAnsi="Liberation Serif" w:cs="Liberation Serif"/>
              </w:rPr>
              <w:t>Ф.И.О. заявителя, контактный телефон</w:t>
            </w:r>
          </w:p>
        </w:tc>
        <w:tc>
          <w:tcPr>
            <w:tcW w:w="355" w:type="pct"/>
            <w:vMerge w:val="restart"/>
          </w:tcPr>
          <w:p w14:paraId="7F48C3CE" w14:textId="24805D96" w:rsidR="00150B90" w:rsidRPr="003C7355" w:rsidRDefault="00150B90" w:rsidP="00150B90">
            <w:pPr>
              <w:pStyle w:val="ConsPlusNormal"/>
              <w:ind w:left="-67" w:firstLine="23"/>
              <w:jc w:val="center"/>
              <w:rPr>
                <w:rFonts w:ascii="Liberation Serif" w:hAnsi="Liberation Serif" w:cs="Liberation Serif"/>
              </w:rPr>
            </w:pPr>
            <w:r w:rsidRPr="003C7355">
              <w:rPr>
                <w:rFonts w:ascii="Liberation Serif" w:hAnsi="Liberation Serif" w:cs="Liberation Serif"/>
              </w:rPr>
              <w:t>Дата и время поступления обращения</w:t>
            </w:r>
          </w:p>
        </w:tc>
        <w:tc>
          <w:tcPr>
            <w:tcW w:w="2784" w:type="pct"/>
            <w:gridSpan w:val="6"/>
          </w:tcPr>
          <w:p w14:paraId="258CAE53" w14:textId="77777777" w:rsidR="00150B90" w:rsidRPr="003C7355" w:rsidRDefault="00150B90" w:rsidP="00150B90">
            <w:pPr>
              <w:pStyle w:val="ConsPlusNormal"/>
              <w:ind w:left="-67" w:firstLine="787"/>
              <w:jc w:val="center"/>
              <w:rPr>
                <w:rFonts w:ascii="Liberation Serif" w:hAnsi="Liberation Serif" w:cs="Liberation Serif"/>
              </w:rPr>
            </w:pPr>
            <w:r w:rsidRPr="003C7355">
              <w:rPr>
                <w:rFonts w:ascii="Liberation Serif" w:hAnsi="Liberation Serif" w:cs="Liberation Serif"/>
              </w:rPr>
              <w:t>Вопросы, связанные с лекарственным обеспечением</w:t>
            </w:r>
          </w:p>
        </w:tc>
        <w:tc>
          <w:tcPr>
            <w:tcW w:w="382" w:type="pct"/>
            <w:vMerge w:val="restart"/>
          </w:tcPr>
          <w:p w14:paraId="21085CA1" w14:textId="77777777" w:rsidR="00150B90" w:rsidRPr="003C7355" w:rsidRDefault="00150B90" w:rsidP="00150B90">
            <w:pPr>
              <w:pStyle w:val="ConsPlusNormal"/>
              <w:ind w:left="-67" w:firstLine="63"/>
              <w:jc w:val="center"/>
              <w:rPr>
                <w:rFonts w:ascii="Liberation Serif" w:hAnsi="Liberation Serif" w:cs="Liberation Serif"/>
              </w:rPr>
            </w:pPr>
            <w:r w:rsidRPr="003C7355">
              <w:rPr>
                <w:rFonts w:ascii="Liberation Serif" w:hAnsi="Liberation Serif" w:cs="Liberation Serif"/>
              </w:rPr>
              <w:t>Краткое содержание ответа</w:t>
            </w:r>
          </w:p>
        </w:tc>
        <w:tc>
          <w:tcPr>
            <w:tcW w:w="220" w:type="pct"/>
            <w:vMerge w:val="restart"/>
          </w:tcPr>
          <w:p w14:paraId="58D641FC" w14:textId="77777777" w:rsidR="00150B90" w:rsidRPr="003C7355" w:rsidRDefault="00150B90" w:rsidP="00150B90">
            <w:pPr>
              <w:pStyle w:val="ConsPlusNormal"/>
              <w:ind w:left="-67" w:firstLine="67"/>
              <w:jc w:val="center"/>
              <w:rPr>
                <w:rFonts w:ascii="Liberation Serif" w:hAnsi="Liberation Serif" w:cs="Liberation Serif"/>
              </w:rPr>
            </w:pPr>
            <w:r w:rsidRPr="003C7355">
              <w:rPr>
                <w:rFonts w:ascii="Liberation Serif" w:hAnsi="Liberation Serif" w:cs="Liberation Serif"/>
              </w:rPr>
              <w:t>Дата и время ответа</w:t>
            </w:r>
          </w:p>
        </w:tc>
        <w:tc>
          <w:tcPr>
            <w:tcW w:w="360" w:type="pct"/>
            <w:vMerge w:val="restart"/>
          </w:tcPr>
          <w:p w14:paraId="2EAE54E9" w14:textId="77777777" w:rsidR="00150B90" w:rsidRPr="003C7355" w:rsidRDefault="00150B90" w:rsidP="00150B90">
            <w:pPr>
              <w:pStyle w:val="ConsPlusNormal"/>
              <w:ind w:left="-67" w:hanging="26"/>
              <w:jc w:val="center"/>
              <w:rPr>
                <w:rFonts w:ascii="Liberation Serif" w:hAnsi="Liberation Serif" w:cs="Liberation Serif"/>
              </w:rPr>
            </w:pPr>
            <w:r w:rsidRPr="003C7355">
              <w:rPr>
                <w:rFonts w:ascii="Liberation Serif" w:hAnsi="Liberation Serif" w:cs="Liberation Serif"/>
              </w:rPr>
              <w:t>Ответ подготовил</w:t>
            </w:r>
          </w:p>
        </w:tc>
        <w:tc>
          <w:tcPr>
            <w:tcW w:w="389" w:type="pct"/>
            <w:vMerge w:val="restart"/>
          </w:tcPr>
          <w:p w14:paraId="70FC4BDA" w14:textId="77777777" w:rsidR="00150B90" w:rsidRPr="003C7355" w:rsidRDefault="00150B90" w:rsidP="00150B90">
            <w:pPr>
              <w:pStyle w:val="ConsPlusNormal"/>
              <w:ind w:left="-67" w:hanging="7"/>
              <w:jc w:val="center"/>
              <w:rPr>
                <w:rFonts w:ascii="Liberation Serif" w:hAnsi="Liberation Serif" w:cs="Liberation Serif"/>
              </w:rPr>
            </w:pPr>
            <w:r w:rsidRPr="003C7355">
              <w:rPr>
                <w:rFonts w:ascii="Liberation Serif" w:hAnsi="Liberation Serif" w:cs="Liberation Serif"/>
              </w:rPr>
              <w:t>Примечание</w:t>
            </w:r>
          </w:p>
        </w:tc>
      </w:tr>
      <w:tr w:rsidR="00150B90" w:rsidRPr="003C7355" w14:paraId="58F31747" w14:textId="77777777" w:rsidTr="00F53418">
        <w:tc>
          <w:tcPr>
            <w:tcW w:w="146" w:type="pct"/>
            <w:vMerge/>
          </w:tcPr>
          <w:p w14:paraId="30519F64" w14:textId="77777777" w:rsidR="00150B90" w:rsidRPr="003C7355" w:rsidRDefault="00150B90" w:rsidP="00F53418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363" w:type="pct"/>
            <w:vMerge/>
          </w:tcPr>
          <w:p w14:paraId="465C7F04" w14:textId="77777777" w:rsidR="00150B90" w:rsidRPr="003C7355" w:rsidRDefault="00150B90" w:rsidP="00F53418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355" w:type="pct"/>
            <w:vMerge/>
          </w:tcPr>
          <w:p w14:paraId="6581A56D" w14:textId="77777777" w:rsidR="00150B90" w:rsidRPr="003C7355" w:rsidRDefault="00150B90" w:rsidP="00F53418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476" w:type="pct"/>
          </w:tcPr>
          <w:p w14:paraId="39B432CB" w14:textId="77777777" w:rsidR="00150B90" w:rsidRPr="003C7355" w:rsidRDefault="00150B90" w:rsidP="00150B90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3C7355">
              <w:rPr>
                <w:rFonts w:ascii="Liberation Serif" w:hAnsi="Liberation Serif" w:cs="Liberation Serif"/>
              </w:rPr>
              <w:t>Отсутствие лекарственного препарата в аптеке</w:t>
            </w:r>
          </w:p>
        </w:tc>
        <w:tc>
          <w:tcPr>
            <w:tcW w:w="399" w:type="pct"/>
          </w:tcPr>
          <w:p w14:paraId="510D7AAC" w14:textId="77777777" w:rsidR="00150B90" w:rsidRPr="003C7355" w:rsidRDefault="00150B90" w:rsidP="00150B90">
            <w:pPr>
              <w:pStyle w:val="ConsPlusNormal"/>
              <w:ind w:firstLine="3"/>
              <w:jc w:val="center"/>
              <w:rPr>
                <w:rFonts w:ascii="Liberation Serif" w:hAnsi="Liberation Serif" w:cs="Liberation Serif"/>
              </w:rPr>
            </w:pPr>
            <w:r w:rsidRPr="003C7355">
              <w:rPr>
                <w:rFonts w:ascii="Liberation Serif" w:hAnsi="Liberation Serif" w:cs="Liberation Serif"/>
              </w:rPr>
              <w:t>Отказ в постановке рецепта на отсроченное обеспечение</w:t>
            </w:r>
          </w:p>
        </w:tc>
        <w:tc>
          <w:tcPr>
            <w:tcW w:w="311" w:type="pct"/>
          </w:tcPr>
          <w:p w14:paraId="0D280C07" w14:textId="77777777" w:rsidR="00150B90" w:rsidRPr="003C7355" w:rsidRDefault="00150B90" w:rsidP="00150B90">
            <w:pPr>
              <w:pStyle w:val="ConsPlusNormal"/>
              <w:ind w:firstLine="17"/>
              <w:jc w:val="center"/>
              <w:rPr>
                <w:rFonts w:ascii="Liberation Serif" w:hAnsi="Liberation Serif" w:cs="Liberation Serif"/>
              </w:rPr>
            </w:pPr>
            <w:r w:rsidRPr="003C7355">
              <w:rPr>
                <w:rFonts w:ascii="Liberation Serif" w:hAnsi="Liberation Serif" w:cs="Liberation Serif"/>
              </w:rPr>
              <w:t>Отказ в выписке льготного рецепта</w:t>
            </w:r>
          </w:p>
        </w:tc>
        <w:tc>
          <w:tcPr>
            <w:tcW w:w="507" w:type="pct"/>
          </w:tcPr>
          <w:p w14:paraId="54621F77" w14:textId="50771230" w:rsidR="00150B90" w:rsidRPr="003C7355" w:rsidRDefault="00150B90" w:rsidP="00150B90">
            <w:pPr>
              <w:pStyle w:val="ConsPlusNormal"/>
              <w:ind w:firstLine="19"/>
              <w:jc w:val="center"/>
              <w:rPr>
                <w:rFonts w:ascii="Liberation Serif" w:hAnsi="Liberation Serif" w:cs="Liberation Serif"/>
              </w:rPr>
            </w:pPr>
            <w:r w:rsidRPr="003C7355">
              <w:rPr>
                <w:rFonts w:ascii="Liberation Serif" w:hAnsi="Liberation Serif" w:cs="Liberation Serif"/>
              </w:rPr>
              <w:t>Обеспечение лекарственными препаратами лиц, отказавшихся от НСУ</w:t>
            </w:r>
          </w:p>
        </w:tc>
        <w:tc>
          <w:tcPr>
            <w:tcW w:w="507" w:type="pct"/>
          </w:tcPr>
          <w:p w14:paraId="535DF78A" w14:textId="77777777" w:rsidR="00150B90" w:rsidRPr="003C7355" w:rsidRDefault="00150B90" w:rsidP="00150B90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3C7355">
              <w:rPr>
                <w:rFonts w:ascii="Liberation Serif" w:hAnsi="Liberation Serif" w:cs="Liberation Serif"/>
              </w:rPr>
              <w:t>Обеспечение лекарственными препаратами лиц, вновь получивших инвалидность</w:t>
            </w:r>
          </w:p>
        </w:tc>
        <w:tc>
          <w:tcPr>
            <w:tcW w:w="584" w:type="pct"/>
          </w:tcPr>
          <w:p w14:paraId="56EE44C5" w14:textId="330A8318" w:rsidR="00150B90" w:rsidRPr="003C7355" w:rsidRDefault="00150B90" w:rsidP="00150B90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3C7355">
              <w:rPr>
                <w:rFonts w:ascii="Liberation Serif" w:hAnsi="Liberation Serif" w:cs="Liberation Serif"/>
              </w:rPr>
              <w:t>Вопросы, связанные с организационными мероприятиями (ЛП, МИ, спец. лечебного питания и др.)</w:t>
            </w:r>
          </w:p>
        </w:tc>
        <w:tc>
          <w:tcPr>
            <w:tcW w:w="382" w:type="pct"/>
            <w:vMerge/>
          </w:tcPr>
          <w:p w14:paraId="0DD11907" w14:textId="77777777" w:rsidR="00150B90" w:rsidRPr="003C7355" w:rsidRDefault="00150B90" w:rsidP="00F53418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20" w:type="pct"/>
            <w:vMerge/>
          </w:tcPr>
          <w:p w14:paraId="29B9E4C1" w14:textId="77777777" w:rsidR="00150B90" w:rsidRPr="003C7355" w:rsidRDefault="00150B90" w:rsidP="00F53418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360" w:type="pct"/>
            <w:vMerge/>
          </w:tcPr>
          <w:p w14:paraId="5B899754" w14:textId="77777777" w:rsidR="00150B90" w:rsidRPr="003C7355" w:rsidRDefault="00150B90" w:rsidP="00F53418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389" w:type="pct"/>
            <w:vMerge/>
          </w:tcPr>
          <w:p w14:paraId="487F5BD7" w14:textId="77777777" w:rsidR="00150B90" w:rsidRPr="003C7355" w:rsidRDefault="00150B90" w:rsidP="00F53418">
            <w:pPr>
              <w:rPr>
                <w:rFonts w:ascii="Liberation Serif" w:hAnsi="Liberation Serif" w:cs="Liberation Serif"/>
              </w:rPr>
            </w:pPr>
          </w:p>
        </w:tc>
      </w:tr>
      <w:tr w:rsidR="00150B90" w:rsidRPr="003C7355" w14:paraId="6804F3A7" w14:textId="77777777" w:rsidTr="00F53418">
        <w:tc>
          <w:tcPr>
            <w:tcW w:w="146" w:type="pct"/>
          </w:tcPr>
          <w:p w14:paraId="00D0E646" w14:textId="77777777" w:rsidR="00150B90" w:rsidRPr="003C7355" w:rsidRDefault="00150B90" w:rsidP="00150B90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3C7355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363" w:type="pct"/>
          </w:tcPr>
          <w:p w14:paraId="691EB8FC" w14:textId="77777777" w:rsidR="00150B90" w:rsidRPr="003C7355" w:rsidRDefault="00150B90" w:rsidP="00F53418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355" w:type="pct"/>
          </w:tcPr>
          <w:p w14:paraId="5AAB862B" w14:textId="77777777" w:rsidR="00150B90" w:rsidRPr="003C7355" w:rsidRDefault="00150B90" w:rsidP="00F53418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476" w:type="pct"/>
          </w:tcPr>
          <w:p w14:paraId="01471723" w14:textId="77777777" w:rsidR="00150B90" w:rsidRPr="003C7355" w:rsidRDefault="00150B90" w:rsidP="00F53418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399" w:type="pct"/>
          </w:tcPr>
          <w:p w14:paraId="1F4F4254" w14:textId="77777777" w:rsidR="00150B90" w:rsidRPr="003C7355" w:rsidRDefault="00150B90" w:rsidP="00F53418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311" w:type="pct"/>
          </w:tcPr>
          <w:p w14:paraId="3EB0553A" w14:textId="77777777" w:rsidR="00150B90" w:rsidRPr="003C7355" w:rsidRDefault="00150B90" w:rsidP="00F53418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507" w:type="pct"/>
          </w:tcPr>
          <w:p w14:paraId="0DC266B5" w14:textId="77777777" w:rsidR="00150B90" w:rsidRPr="003C7355" w:rsidRDefault="00150B90" w:rsidP="00F53418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507" w:type="pct"/>
          </w:tcPr>
          <w:p w14:paraId="75EAD444" w14:textId="77777777" w:rsidR="00150B90" w:rsidRPr="003C7355" w:rsidRDefault="00150B90" w:rsidP="00F53418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584" w:type="pct"/>
          </w:tcPr>
          <w:p w14:paraId="4CDE1C7A" w14:textId="77777777" w:rsidR="00150B90" w:rsidRPr="003C7355" w:rsidRDefault="00150B90" w:rsidP="00F53418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382" w:type="pct"/>
          </w:tcPr>
          <w:p w14:paraId="7FF7642F" w14:textId="77777777" w:rsidR="00150B90" w:rsidRPr="003C7355" w:rsidRDefault="00150B90" w:rsidP="00F53418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220" w:type="pct"/>
          </w:tcPr>
          <w:p w14:paraId="50CB668B" w14:textId="77777777" w:rsidR="00150B90" w:rsidRPr="003C7355" w:rsidRDefault="00150B90" w:rsidP="00F53418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360" w:type="pct"/>
          </w:tcPr>
          <w:p w14:paraId="2629CBEC" w14:textId="77777777" w:rsidR="00150B90" w:rsidRPr="003C7355" w:rsidRDefault="00150B90" w:rsidP="00F53418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389" w:type="pct"/>
          </w:tcPr>
          <w:p w14:paraId="2C80E604" w14:textId="77777777" w:rsidR="00150B90" w:rsidRPr="003C7355" w:rsidRDefault="00150B90" w:rsidP="00F53418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</w:tbl>
    <w:p w14:paraId="614044AD" w14:textId="77777777" w:rsidR="004F0521" w:rsidRPr="003C7355" w:rsidRDefault="004F0521" w:rsidP="000F0E65">
      <w:pPr>
        <w:widowControl w:val="0"/>
        <w:autoSpaceDE w:val="0"/>
        <w:autoSpaceDN w:val="0"/>
        <w:adjustRightInd w:val="0"/>
        <w:ind w:right="-2" w:firstLine="709"/>
        <w:rPr>
          <w:rFonts w:ascii="Liberation Serif" w:hAnsi="Liberation Serif" w:cs="Liberation Serif"/>
          <w:b/>
          <w:color w:val="FF0000"/>
        </w:rPr>
      </w:pPr>
    </w:p>
    <w:sectPr w:rsidR="004F0521" w:rsidRPr="003C7355" w:rsidSect="00150B90">
      <w:pgSz w:w="16838" w:h="11906" w:orient="landscape"/>
      <w:pgMar w:top="567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76FA65" w14:textId="77777777" w:rsidR="005A7B31" w:rsidRDefault="005A7B31" w:rsidP="00923F93">
      <w:r>
        <w:separator/>
      </w:r>
    </w:p>
  </w:endnote>
  <w:endnote w:type="continuationSeparator" w:id="0">
    <w:p w14:paraId="5E93CCE6" w14:textId="77777777" w:rsidR="005A7B31" w:rsidRDefault="005A7B31" w:rsidP="0092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9EC6B" w14:textId="77777777" w:rsidR="005A7B31" w:rsidRDefault="005A7B31" w:rsidP="00923F93">
      <w:r>
        <w:separator/>
      </w:r>
    </w:p>
  </w:footnote>
  <w:footnote w:type="continuationSeparator" w:id="0">
    <w:p w14:paraId="6B9205C1" w14:textId="77777777" w:rsidR="005A7B31" w:rsidRDefault="005A7B31" w:rsidP="00923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D7DC4" w14:textId="77777777" w:rsidR="005A7B31" w:rsidRDefault="005A7B31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4EEEC45C" w14:textId="77777777" w:rsidR="005A7B31" w:rsidRDefault="005A7B3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2586F" w14:textId="77777777" w:rsidR="005A7B31" w:rsidRDefault="005A7B31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034CB">
      <w:rPr>
        <w:rStyle w:val="ac"/>
        <w:noProof/>
      </w:rPr>
      <w:t>23</w:t>
    </w:r>
    <w:r>
      <w:rPr>
        <w:rStyle w:val="ac"/>
      </w:rPr>
      <w:fldChar w:fldCharType="end"/>
    </w:r>
  </w:p>
  <w:p w14:paraId="49077AAF" w14:textId="77777777" w:rsidR="005A7B31" w:rsidRDefault="005A7B3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0920F" w14:textId="77777777" w:rsidR="005A7B31" w:rsidRDefault="005A7B3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72A08"/>
    <w:multiLevelType w:val="hybridMultilevel"/>
    <w:tmpl w:val="A60E0D82"/>
    <w:lvl w:ilvl="0" w:tplc="FB22DC8C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FE43EB"/>
    <w:multiLevelType w:val="singleLevel"/>
    <w:tmpl w:val="83DAD2C2"/>
    <w:lvl w:ilvl="0">
      <w:start w:val="6"/>
      <w:numFmt w:val="decimal"/>
      <w:lvlText w:val="%1)"/>
      <w:lvlJc w:val="left"/>
    </w:lvl>
  </w:abstractNum>
  <w:abstractNum w:abstractNumId="2" w15:restartNumberingAfterBreak="0">
    <w:nsid w:val="076F6506"/>
    <w:multiLevelType w:val="hybridMultilevel"/>
    <w:tmpl w:val="BD725390"/>
    <w:lvl w:ilvl="0" w:tplc="0388D39C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6F1F85"/>
    <w:multiLevelType w:val="hybridMultilevel"/>
    <w:tmpl w:val="7B42EF82"/>
    <w:lvl w:ilvl="0" w:tplc="AD5E8B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C2030D"/>
    <w:multiLevelType w:val="hybridMultilevel"/>
    <w:tmpl w:val="96247F84"/>
    <w:lvl w:ilvl="0" w:tplc="351253F6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1B434BD"/>
    <w:multiLevelType w:val="hybridMultilevel"/>
    <w:tmpl w:val="D1C4D742"/>
    <w:lvl w:ilvl="0" w:tplc="0632EC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1E2D8E"/>
    <w:multiLevelType w:val="hybridMultilevel"/>
    <w:tmpl w:val="75FCC08C"/>
    <w:lvl w:ilvl="0" w:tplc="44E0AD28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B1D2862"/>
    <w:multiLevelType w:val="hybridMultilevel"/>
    <w:tmpl w:val="44886B2C"/>
    <w:lvl w:ilvl="0" w:tplc="65B8CDD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7F30D6"/>
    <w:multiLevelType w:val="hybridMultilevel"/>
    <w:tmpl w:val="445E5BF0"/>
    <w:lvl w:ilvl="0" w:tplc="8F009908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1AD794F"/>
    <w:multiLevelType w:val="hybridMultilevel"/>
    <w:tmpl w:val="431E6AC8"/>
    <w:lvl w:ilvl="0" w:tplc="525AD68C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EAD28B1"/>
    <w:multiLevelType w:val="hybridMultilevel"/>
    <w:tmpl w:val="2132EAC0"/>
    <w:lvl w:ilvl="0" w:tplc="C8028D02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D6B59FA"/>
    <w:multiLevelType w:val="multilevel"/>
    <w:tmpl w:val="349823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F984FCE"/>
    <w:multiLevelType w:val="hybridMultilevel"/>
    <w:tmpl w:val="64161486"/>
    <w:lvl w:ilvl="0" w:tplc="6DDE7F4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DE223F"/>
    <w:multiLevelType w:val="hybridMultilevel"/>
    <w:tmpl w:val="69BCED12"/>
    <w:lvl w:ilvl="0" w:tplc="AD62F786">
      <w:start w:val="1"/>
      <w:numFmt w:val="decimal"/>
      <w:lvlText w:val="%1."/>
      <w:lvlJc w:val="left"/>
      <w:pPr>
        <w:ind w:left="1620" w:hanging="360"/>
      </w:pPr>
      <w:rPr>
        <w:rFonts w:ascii="Arial" w:eastAsia="Times New Roman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51254539"/>
    <w:multiLevelType w:val="hybridMultilevel"/>
    <w:tmpl w:val="5052D23E"/>
    <w:lvl w:ilvl="0" w:tplc="94FE61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CD17AD9"/>
    <w:multiLevelType w:val="hybridMultilevel"/>
    <w:tmpl w:val="84BC8FAC"/>
    <w:lvl w:ilvl="0" w:tplc="66646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D23775"/>
    <w:multiLevelType w:val="multilevel"/>
    <w:tmpl w:val="726035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BB9371F"/>
    <w:multiLevelType w:val="singleLevel"/>
    <w:tmpl w:val="A11411C4"/>
    <w:lvl w:ilvl="0">
      <w:start w:val="1"/>
      <w:numFmt w:val="decimal"/>
      <w:lvlText w:val="%1)"/>
      <w:lvlJc w:val="left"/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0"/>
  </w:num>
  <w:num w:numId="5">
    <w:abstractNumId w:val="6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5"/>
  </w:num>
  <w:num w:numId="11">
    <w:abstractNumId w:val="14"/>
  </w:num>
  <w:num w:numId="12">
    <w:abstractNumId w:val="3"/>
  </w:num>
  <w:num w:numId="13">
    <w:abstractNumId w:val="15"/>
  </w:num>
  <w:num w:numId="14">
    <w:abstractNumId w:val="17"/>
  </w:num>
  <w:num w:numId="15">
    <w:abstractNumId w:val="1"/>
  </w:num>
  <w:num w:numId="16">
    <w:abstractNumId w:val="16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D67"/>
    <w:rsid w:val="000019EE"/>
    <w:rsid w:val="00001A62"/>
    <w:rsid w:val="00003A07"/>
    <w:rsid w:val="00004B08"/>
    <w:rsid w:val="00006BF4"/>
    <w:rsid w:val="000114B9"/>
    <w:rsid w:val="00013342"/>
    <w:rsid w:val="0001690D"/>
    <w:rsid w:val="00016C9F"/>
    <w:rsid w:val="00016E76"/>
    <w:rsid w:val="00016EE2"/>
    <w:rsid w:val="00017FEE"/>
    <w:rsid w:val="00020D26"/>
    <w:rsid w:val="0002449A"/>
    <w:rsid w:val="00024D1F"/>
    <w:rsid w:val="00031657"/>
    <w:rsid w:val="000321F2"/>
    <w:rsid w:val="000322A1"/>
    <w:rsid w:val="000333A0"/>
    <w:rsid w:val="00034095"/>
    <w:rsid w:val="000361EC"/>
    <w:rsid w:val="00040C56"/>
    <w:rsid w:val="00040F84"/>
    <w:rsid w:val="000415FF"/>
    <w:rsid w:val="00041F3E"/>
    <w:rsid w:val="00042484"/>
    <w:rsid w:val="00042B3D"/>
    <w:rsid w:val="00043B4D"/>
    <w:rsid w:val="00044203"/>
    <w:rsid w:val="000447C3"/>
    <w:rsid w:val="0004543F"/>
    <w:rsid w:val="000468EA"/>
    <w:rsid w:val="00051C51"/>
    <w:rsid w:val="000526AA"/>
    <w:rsid w:val="00053157"/>
    <w:rsid w:val="00057361"/>
    <w:rsid w:val="000634C1"/>
    <w:rsid w:val="00063508"/>
    <w:rsid w:val="000636D8"/>
    <w:rsid w:val="00063CDE"/>
    <w:rsid w:val="0006588C"/>
    <w:rsid w:val="000665E3"/>
    <w:rsid w:val="00066DDF"/>
    <w:rsid w:val="00072296"/>
    <w:rsid w:val="0007402E"/>
    <w:rsid w:val="000759D3"/>
    <w:rsid w:val="0007619F"/>
    <w:rsid w:val="000767EB"/>
    <w:rsid w:val="00076FC9"/>
    <w:rsid w:val="00084373"/>
    <w:rsid w:val="00084E2F"/>
    <w:rsid w:val="00086642"/>
    <w:rsid w:val="00086ECD"/>
    <w:rsid w:val="000920D3"/>
    <w:rsid w:val="00095D86"/>
    <w:rsid w:val="000979F2"/>
    <w:rsid w:val="000A174B"/>
    <w:rsid w:val="000A1DCF"/>
    <w:rsid w:val="000A227B"/>
    <w:rsid w:val="000A2F91"/>
    <w:rsid w:val="000A4F50"/>
    <w:rsid w:val="000A6425"/>
    <w:rsid w:val="000A666B"/>
    <w:rsid w:val="000B0A2F"/>
    <w:rsid w:val="000B18F8"/>
    <w:rsid w:val="000B2304"/>
    <w:rsid w:val="000B30F2"/>
    <w:rsid w:val="000B6340"/>
    <w:rsid w:val="000B6A68"/>
    <w:rsid w:val="000C207B"/>
    <w:rsid w:val="000C28AA"/>
    <w:rsid w:val="000C361B"/>
    <w:rsid w:val="000C4667"/>
    <w:rsid w:val="000C5802"/>
    <w:rsid w:val="000C7275"/>
    <w:rsid w:val="000D0BDF"/>
    <w:rsid w:val="000D125F"/>
    <w:rsid w:val="000D688D"/>
    <w:rsid w:val="000E02F4"/>
    <w:rsid w:val="000E0CFE"/>
    <w:rsid w:val="000E17A6"/>
    <w:rsid w:val="000E1B77"/>
    <w:rsid w:val="000E24A4"/>
    <w:rsid w:val="000E4857"/>
    <w:rsid w:val="000E51BC"/>
    <w:rsid w:val="000E785F"/>
    <w:rsid w:val="000E7C7F"/>
    <w:rsid w:val="000F01F7"/>
    <w:rsid w:val="000F0E65"/>
    <w:rsid w:val="000F13D8"/>
    <w:rsid w:val="000F16E3"/>
    <w:rsid w:val="000F18B8"/>
    <w:rsid w:val="000F1D9A"/>
    <w:rsid w:val="000F3C47"/>
    <w:rsid w:val="000F5CA4"/>
    <w:rsid w:val="000F5E99"/>
    <w:rsid w:val="001032F5"/>
    <w:rsid w:val="0010766F"/>
    <w:rsid w:val="00111075"/>
    <w:rsid w:val="00114250"/>
    <w:rsid w:val="00114E34"/>
    <w:rsid w:val="00116F61"/>
    <w:rsid w:val="00120587"/>
    <w:rsid w:val="001212F4"/>
    <w:rsid w:val="00122294"/>
    <w:rsid w:val="0012288A"/>
    <w:rsid w:val="00123475"/>
    <w:rsid w:val="00123AE2"/>
    <w:rsid w:val="00124812"/>
    <w:rsid w:val="00125EF3"/>
    <w:rsid w:val="00127D5B"/>
    <w:rsid w:val="00132F8F"/>
    <w:rsid w:val="00133949"/>
    <w:rsid w:val="0014123D"/>
    <w:rsid w:val="00143BC5"/>
    <w:rsid w:val="00144A9E"/>
    <w:rsid w:val="00145E77"/>
    <w:rsid w:val="00146495"/>
    <w:rsid w:val="00146A21"/>
    <w:rsid w:val="00150B90"/>
    <w:rsid w:val="00150C22"/>
    <w:rsid w:val="00151796"/>
    <w:rsid w:val="00152115"/>
    <w:rsid w:val="001541E2"/>
    <w:rsid w:val="0015526F"/>
    <w:rsid w:val="001552AE"/>
    <w:rsid w:val="00155EB8"/>
    <w:rsid w:val="001564D6"/>
    <w:rsid w:val="0016059B"/>
    <w:rsid w:val="00163C4A"/>
    <w:rsid w:val="00164316"/>
    <w:rsid w:val="0017138C"/>
    <w:rsid w:val="0017239F"/>
    <w:rsid w:val="001730A0"/>
    <w:rsid w:val="001731C7"/>
    <w:rsid w:val="00173B2F"/>
    <w:rsid w:val="00173EA9"/>
    <w:rsid w:val="00174646"/>
    <w:rsid w:val="00174D2B"/>
    <w:rsid w:val="00175831"/>
    <w:rsid w:val="00175C6C"/>
    <w:rsid w:val="0018068F"/>
    <w:rsid w:val="00183A9F"/>
    <w:rsid w:val="00191791"/>
    <w:rsid w:val="00192E86"/>
    <w:rsid w:val="0019481A"/>
    <w:rsid w:val="001966D7"/>
    <w:rsid w:val="001A12D9"/>
    <w:rsid w:val="001A12E0"/>
    <w:rsid w:val="001A2B15"/>
    <w:rsid w:val="001A49F7"/>
    <w:rsid w:val="001A55C9"/>
    <w:rsid w:val="001A66CF"/>
    <w:rsid w:val="001B0CA2"/>
    <w:rsid w:val="001B3175"/>
    <w:rsid w:val="001B3C88"/>
    <w:rsid w:val="001B49E5"/>
    <w:rsid w:val="001C2D4F"/>
    <w:rsid w:val="001C3287"/>
    <w:rsid w:val="001C3FEE"/>
    <w:rsid w:val="001D11BA"/>
    <w:rsid w:val="001D1666"/>
    <w:rsid w:val="001D3185"/>
    <w:rsid w:val="001E35C5"/>
    <w:rsid w:val="001E67FA"/>
    <w:rsid w:val="001F00EF"/>
    <w:rsid w:val="001F1560"/>
    <w:rsid w:val="001F5A5A"/>
    <w:rsid w:val="001F5F83"/>
    <w:rsid w:val="0020172C"/>
    <w:rsid w:val="002078FB"/>
    <w:rsid w:val="00210B6E"/>
    <w:rsid w:val="00212583"/>
    <w:rsid w:val="00212EFF"/>
    <w:rsid w:val="002171A5"/>
    <w:rsid w:val="00217680"/>
    <w:rsid w:val="002208F1"/>
    <w:rsid w:val="00220E80"/>
    <w:rsid w:val="00221553"/>
    <w:rsid w:val="002251A7"/>
    <w:rsid w:val="0022596B"/>
    <w:rsid w:val="002259CA"/>
    <w:rsid w:val="00226379"/>
    <w:rsid w:val="00230503"/>
    <w:rsid w:val="0024028F"/>
    <w:rsid w:val="00240615"/>
    <w:rsid w:val="00241178"/>
    <w:rsid w:val="00241A12"/>
    <w:rsid w:val="0024356D"/>
    <w:rsid w:val="002439DC"/>
    <w:rsid w:val="00244F0F"/>
    <w:rsid w:val="00250C7E"/>
    <w:rsid w:val="00252C1E"/>
    <w:rsid w:val="00252C40"/>
    <w:rsid w:val="00257D44"/>
    <w:rsid w:val="002627A2"/>
    <w:rsid w:val="00263E7A"/>
    <w:rsid w:val="0026458A"/>
    <w:rsid w:val="002653B2"/>
    <w:rsid w:val="00267BFD"/>
    <w:rsid w:val="00270609"/>
    <w:rsid w:val="00270698"/>
    <w:rsid w:val="00273308"/>
    <w:rsid w:val="00273DD0"/>
    <w:rsid w:val="00273EAE"/>
    <w:rsid w:val="002742A6"/>
    <w:rsid w:val="00274592"/>
    <w:rsid w:val="00276B43"/>
    <w:rsid w:val="00277B0F"/>
    <w:rsid w:val="00280129"/>
    <w:rsid w:val="0028098A"/>
    <w:rsid w:val="00281F99"/>
    <w:rsid w:val="00283E6F"/>
    <w:rsid w:val="00284048"/>
    <w:rsid w:val="0028517D"/>
    <w:rsid w:val="00286B6B"/>
    <w:rsid w:val="00294AE4"/>
    <w:rsid w:val="002953A4"/>
    <w:rsid w:val="002955D2"/>
    <w:rsid w:val="00296442"/>
    <w:rsid w:val="00296AF0"/>
    <w:rsid w:val="002A19C7"/>
    <w:rsid w:val="002A2D89"/>
    <w:rsid w:val="002A5354"/>
    <w:rsid w:val="002A5A49"/>
    <w:rsid w:val="002B13D8"/>
    <w:rsid w:val="002B2FE1"/>
    <w:rsid w:val="002B5620"/>
    <w:rsid w:val="002B6CC2"/>
    <w:rsid w:val="002B7614"/>
    <w:rsid w:val="002B7D83"/>
    <w:rsid w:val="002C04A0"/>
    <w:rsid w:val="002C0D55"/>
    <w:rsid w:val="002C3DDC"/>
    <w:rsid w:val="002C5445"/>
    <w:rsid w:val="002C585D"/>
    <w:rsid w:val="002C5C20"/>
    <w:rsid w:val="002D0323"/>
    <w:rsid w:val="002D3013"/>
    <w:rsid w:val="002D52EA"/>
    <w:rsid w:val="002E1053"/>
    <w:rsid w:val="002E2A62"/>
    <w:rsid w:val="002E32DB"/>
    <w:rsid w:val="002E54CF"/>
    <w:rsid w:val="002E54F4"/>
    <w:rsid w:val="002E5C81"/>
    <w:rsid w:val="002E5E23"/>
    <w:rsid w:val="002E5E69"/>
    <w:rsid w:val="002E709F"/>
    <w:rsid w:val="002F0727"/>
    <w:rsid w:val="002F1F03"/>
    <w:rsid w:val="002F2E71"/>
    <w:rsid w:val="002F362B"/>
    <w:rsid w:val="002F6FE0"/>
    <w:rsid w:val="0030016F"/>
    <w:rsid w:val="00302593"/>
    <w:rsid w:val="00303B7E"/>
    <w:rsid w:val="003040A7"/>
    <w:rsid w:val="003057F7"/>
    <w:rsid w:val="00305ADF"/>
    <w:rsid w:val="00305C19"/>
    <w:rsid w:val="00305E22"/>
    <w:rsid w:val="00306701"/>
    <w:rsid w:val="00310951"/>
    <w:rsid w:val="003117CD"/>
    <w:rsid w:val="00312AF8"/>
    <w:rsid w:val="003136B4"/>
    <w:rsid w:val="00314500"/>
    <w:rsid w:val="00315C9A"/>
    <w:rsid w:val="00320638"/>
    <w:rsid w:val="00320ADC"/>
    <w:rsid w:val="00320BD3"/>
    <w:rsid w:val="003222EF"/>
    <w:rsid w:val="00327AB2"/>
    <w:rsid w:val="0033112F"/>
    <w:rsid w:val="0033125C"/>
    <w:rsid w:val="00334625"/>
    <w:rsid w:val="00334F36"/>
    <w:rsid w:val="003377E0"/>
    <w:rsid w:val="00337FCF"/>
    <w:rsid w:val="0034169B"/>
    <w:rsid w:val="003436FA"/>
    <w:rsid w:val="00351209"/>
    <w:rsid w:val="00353625"/>
    <w:rsid w:val="00353938"/>
    <w:rsid w:val="00361E07"/>
    <w:rsid w:val="00362169"/>
    <w:rsid w:val="00362727"/>
    <w:rsid w:val="003633EC"/>
    <w:rsid w:val="003644AE"/>
    <w:rsid w:val="00364A2E"/>
    <w:rsid w:val="003663D4"/>
    <w:rsid w:val="003706A0"/>
    <w:rsid w:val="00372CDE"/>
    <w:rsid w:val="0037542B"/>
    <w:rsid w:val="0037562F"/>
    <w:rsid w:val="003769A5"/>
    <w:rsid w:val="00376E18"/>
    <w:rsid w:val="003818D1"/>
    <w:rsid w:val="003830DA"/>
    <w:rsid w:val="0038380C"/>
    <w:rsid w:val="00386C57"/>
    <w:rsid w:val="003908D2"/>
    <w:rsid w:val="00391613"/>
    <w:rsid w:val="0039390F"/>
    <w:rsid w:val="003942E7"/>
    <w:rsid w:val="003A1A2A"/>
    <w:rsid w:val="003A2BC9"/>
    <w:rsid w:val="003A37DD"/>
    <w:rsid w:val="003A5F96"/>
    <w:rsid w:val="003B244A"/>
    <w:rsid w:val="003B3FC2"/>
    <w:rsid w:val="003B5B38"/>
    <w:rsid w:val="003B6795"/>
    <w:rsid w:val="003B7290"/>
    <w:rsid w:val="003B7DF8"/>
    <w:rsid w:val="003C00BE"/>
    <w:rsid w:val="003C265D"/>
    <w:rsid w:val="003C2C7C"/>
    <w:rsid w:val="003C472E"/>
    <w:rsid w:val="003C7355"/>
    <w:rsid w:val="003D0E4A"/>
    <w:rsid w:val="003D1373"/>
    <w:rsid w:val="003D41F4"/>
    <w:rsid w:val="003D437F"/>
    <w:rsid w:val="003D7318"/>
    <w:rsid w:val="003D7BE1"/>
    <w:rsid w:val="003E0FBF"/>
    <w:rsid w:val="003E19FD"/>
    <w:rsid w:val="003E2433"/>
    <w:rsid w:val="003E258C"/>
    <w:rsid w:val="003E2998"/>
    <w:rsid w:val="003E39EE"/>
    <w:rsid w:val="003E3FE0"/>
    <w:rsid w:val="003E4002"/>
    <w:rsid w:val="003F50E0"/>
    <w:rsid w:val="003F6309"/>
    <w:rsid w:val="003F75AB"/>
    <w:rsid w:val="004020D6"/>
    <w:rsid w:val="004031E0"/>
    <w:rsid w:val="00404765"/>
    <w:rsid w:val="00406169"/>
    <w:rsid w:val="00406CDE"/>
    <w:rsid w:val="004077BA"/>
    <w:rsid w:val="00407AAD"/>
    <w:rsid w:val="004119ED"/>
    <w:rsid w:val="00412BDF"/>
    <w:rsid w:val="00415211"/>
    <w:rsid w:val="00417A92"/>
    <w:rsid w:val="00417B5E"/>
    <w:rsid w:val="00422ED3"/>
    <w:rsid w:val="004246CD"/>
    <w:rsid w:val="004250DD"/>
    <w:rsid w:val="004262BF"/>
    <w:rsid w:val="004269BF"/>
    <w:rsid w:val="00426ECD"/>
    <w:rsid w:val="00430F90"/>
    <w:rsid w:val="00432310"/>
    <w:rsid w:val="00436AAE"/>
    <w:rsid w:val="0043706D"/>
    <w:rsid w:val="00437FA9"/>
    <w:rsid w:val="00443179"/>
    <w:rsid w:val="0044405B"/>
    <w:rsid w:val="0044405C"/>
    <w:rsid w:val="004448CC"/>
    <w:rsid w:val="004464F6"/>
    <w:rsid w:val="00447ED6"/>
    <w:rsid w:val="00451541"/>
    <w:rsid w:val="0045160E"/>
    <w:rsid w:val="00451FE6"/>
    <w:rsid w:val="004574CF"/>
    <w:rsid w:val="00457E1E"/>
    <w:rsid w:val="0046021B"/>
    <w:rsid w:val="004609A8"/>
    <w:rsid w:val="004635C3"/>
    <w:rsid w:val="004656A3"/>
    <w:rsid w:val="00470A51"/>
    <w:rsid w:val="00476F0D"/>
    <w:rsid w:val="00480BBE"/>
    <w:rsid w:val="004819DB"/>
    <w:rsid w:val="00481A19"/>
    <w:rsid w:val="00482FB4"/>
    <w:rsid w:val="004837AE"/>
    <w:rsid w:val="00485320"/>
    <w:rsid w:val="00485640"/>
    <w:rsid w:val="00486A70"/>
    <w:rsid w:val="00486F63"/>
    <w:rsid w:val="00491EE6"/>
    <w:rsid w:val="00493302"/>
    <w:rsid w:val="004954F9"/>
    <w:rsid w:val="00495B69"/>
    <w:rsid w:val="004A1E2B"/>
    <w:rsid w:val="004B2168"/>
    <w:rsid w:val="004B271D"/>
    <w:rsid w:val="004B2EF9"/>
    <w:rsid w:val="004C0634"/>
    <w:rsid w:val="004C0BD9"/>
    <w:rsid w:val="004C2C6D"/>
    <w:rsid w:val="004C4837"/>
    <w:rsid w:val="004C502A"/>
    <w:rsid w:val="004C5E4E"/>
    <w:rsid w:val="004D2805"/>
    <w:rsid w:val="004D482D"/>
    <w:rsid w:val="004D778B"/>
    <w:rsid w:val="004E19B3"/>
    <w:rsid w:val="004E2C61"/>
    <w:rsid w:val="004E51EA"/>
    <w:rsid w:val="004E6F40"/>
    <w:rsid w:val="004F021E"/>
    <w:rsid w:val="004F0521"/>
    <w:rsid w:val="004F08CF"/>
    <w:rsid w:val="004F1710"/>
    <w:rsid w:val="004F2F30"/>
    <w:rsid w:val="004F3352"/>
    <w:rsid w:val="004F4190"/>
    <w:rsid w:val="004F5085"/>
    <w:rsid w:val="004F6629"/>
    <w:rsid w:val="00501179"/>
    <w:rsid w:val="005034CB"/>
    <w:rsid w:val="005035BF"/>
    <w:rsid w:val="00504267"/>
    <w:rsid w:val="00505BD1"/>
    <w:rsid w:val="0050675D"/>
    <w:rsid w:val="00506943"/>
    <w:rsid w:val="00507A8A"/>
    <w:rsid w:val="00514703"/>
    <w:rsid w:val="00515DBA"/>
    <w:rsid w:val="005164E5"/>
    <w:rsid w:val="005209C4"/>
    <w:rsid w:val="00521F31"/>
    <w:rsid w:val="0052223C"/>
    <w:rsid w:val="005240F3"/>
    <w:rsid w:val="00527A7F"/>
    <w:rsid w:val="00531893"/>
    <w:rsid w:val="005325F0"/>
    <w:rsid w:val="005327C2"/>
    <w:rsid w:val="005334AF"/>
    <w:rsid w:val="0053351B"/>
    <w:rsid w:val="005346B1"/>
    <w:rsid w:val="00534906"/>
    <w:rsid w:val="00534B48"/>
    <w:rsid w:val="00534ED1"/>
    <w:rsid w:val="0053562D"/>
    <w:rsid w:val="00535662"/>
    <w:rsid w:val="0053680C"/>
    <w:rsid w:val="00537B38"/>
    <w:rsid w:val="00542E1E"/>
    <w:rsid w:val="00543A11"/>
    <w:rsid w:val="0054582A"/>
    <w:rsid w:val="00546128"/>
    <w:rsid w:val="00546E2A"/>
    <w:rsid w:val="00552801"/>
    <w:rsid w:val="00556248"/>
    <w:rsid w:val="005563D2"/>
    <w:rsid w:val="00557224"/>
    <w:rsid w:val="0056099D"/>
    <w:rsid w:val="005609C4"/>
    <w:rsid w:val="00561D31"/>
    <w:rsid w:val="00564C31"/>
    <w:rsid w:val="00564DF8"/>
    <w:rsid w:val="00564ED6"/>
    <w:rsid w:val="00565467"/>
    <w:rsid w:val="005710DD"/>
    <w:rsid w:val="0057442E"/>
    <w:rsid w:val="005770D6"/>
    <w:rsid w:val="00580258"/>
    <w:rsid w:val="00580AED"/>
    <w:rsid w:val="00581334"/>
    <w:rsid w:val="00581A4B"/>
    <w:rsid w:val="0058210F"/>
    <w:rsid w:val="005828DC"/>
    <w:rsid w:val="005849AA"/>
    <w:rsid w:val="005901C4"/>
    <w:rsid w:val="0059119A"/>
    <w:rsid w:val="00594C17"/>
    <w:rsid w:val="00597D6C"/>
    <w:rsid w:val="00597E50"/>
    <w:rsid w:val="005A0616"/>
    <w:rsid w:val="005A22D2"/>
    <w:rsid w:val="005A23D0"/>
    <w:rsid w:val="005A4EB1"/>
    <w:rsid w:val="005A62C3"/>
    <w:rsid w:val="005A67D6"/>
    <w:rsid w:val="005A7533"/>
    <w:rsid w:val="005A7B31"/>
    <w:rsid w:val="005B25F6"/>
    <w:rsid w:val="005B3F9B"/>
    <w:rsid w:val="005B554F"/>
    <w:rsid w:val="005B57B2"/>
    <w:rsid w:val="005B78C6"/>
    <w:rsid w:val="005B7E2D"/>
    <w:rsid w:val="005C17A1"/>
    <w:rsid w:val="005C18D8"/>
    <w:rsid w:val="005C2B53"/>
    <w:rsid w:val="005C3AC6"/>
    <w:rsid w:val="005C6086"/>
    <w:rsid w:val="005C6EF3"/>
    <w:rsid w:val="005C7A0D"/>
    <w:rsid w:val="005C7E72"/>
    <w:rsid w:val="005D4D31"/>
    <w:rsid w:val="005D6127"/>
    <w:rsid w:val="005D618E"/>
    <w:rsid w:val="005D7F3A"/>
    <w:rsid w:val="005E0AE6"/>
    <w:rsid w:val="005E4175"/>
    <w:rsid w:val="005E4E63"/>
    <w:rsid w:val="005E546E"/>
    <w:rsid w:val="005E767F"/>
    <w:rsid w:val="005F4940"/>
    <w:rsid w:val="005F4CAE"/>
    <w:rsid w:val="005F513E"/>
    <w:rsid w:val="005F541B"/>
    <w:rsid w:val="005F554E"/>
    <w:rsid w:val="005F65BF"/>
    <w:rsid w:val="0060015E"/>
    <w:rsid w:val="006029A9"/>
    <w:rsid w:val="00603850"/>
    <w:rsid w:val="006049C7"/>
    <w:rsid w:val="00606D67"/>
    <w:rsid w:val="00607DB3"/>
    <w:rsid w:val="006101CE"/>
    <w:rsid w:val="0061154C"/>
    <w:rsid w:val="006128F0"/>
    <w:rsid w:val="0061634D"/>
    <w:rsid w:val="00616B83"/>
    <w:rsid w:val="006217F3"/>
    <w:rsid w:val="00621F1F"/>
    <w:rsid w:val="00624571"/>
    <w:rsid w:val="00625116"/>
    <w:rsid w:val="00626503"/>
    <w:rsid w:val="00626E6F"/>
    <w:rsid w:val="006306D8"/>
    <w:rsid w:val="00633E05"/>
    <w:rsid w:val="00634002"/>
    <w:rsid w:val="006343DF"/>
    <w:rsid w:val="00635EA8"/>
    <w:rsid w:val="006366EE"/>
    <w:rsid w:val="00642AD4"/>
    <w:rsid w:val="00647369"/>
    <w:rsid w:val="00651ADA"/>
    <w:rsid w:val="00653053"/>
    <w:rsid w:val="00653353"/>
    <w:rsid w:val="0065415B"/>
    <w:rsid w:val="00654DA9"/>
    <w:rsid w:val="00661AAD"/>
    <w:rsid w:val="00661EDA"/>
    <w:rsid w:val="0066509B"/>
    <w:rsid w:val="00667773"/>
    <w:rsid w:val="00667C1A"/>
    <w:rsid w:val="00670328"/>
    <w:rsid w:val="00673C62"/>
    <w:rsid w:val="00677496"/>
    <w:rsid w:val="0068511A"/>
    <w:rsid w:val="006868E1"/>
    <w:rsid w:val="006879D0"/>
    <w:rsid w:val="00691E74"/>
    <w:rsid w:val="00694E53"/>
    <w:rsid w:val="006954BD"/>
    <w:rsid w:val="0069784D"/>
    <w:rsid w:val="006B0A8F"/>
    <w:rsid w:val="006B2EE9"/>
    <w:rsid w:val="006B37AF"/>
    <w:rsid w:val="006B4720"/>
    <w:rsid w:val="006C0BFB"/>
    <w:rsid w:val="006C0FC0"/>
    <w:rsid w:val="006C1509"/>
    <w:rsid w:val="006C1DAA"/>
    <w:rsid w:val="006C340B"/>
    <w:rsid w:val="006C4621"/>
    <w:rsid w:val="006C5514"/>
    <w:rsid w:val="006C5A0C"/>
    <w:rsid w:val="006D065A"/>
    <w:rsid w:val="006D15A1"/>
    <w:rsid w:val="006D3342"/>
    <w:rsid w:val="006D57CD"/>
    <w:rsid w:val="006D6963"/>
    <w:rsid w:val="006D7667"/>
    <w:rsid w:val="006D77CF"/>
    <w:rsid w:val="006E0A8E"/>
    <w:rsid w:val="006E2DDC"/>
    <w:rsid w:val="006E2E9B"/>
    <w:rsid w:val="006E5E38"/>
    <w:rsid w:val="006E7889"/>
    <w:rsid w:val="006F089A"/>
    <w:rsid w:val="006F1259"/>
    <w:rsid w:val="006F1474"/>
    <w:rsid w:val="006F1627"/>
    <w:rsid w:val="006F1B38"/>
    <w:rsid w:val="006F598D"/>
    <w:rsid w:val="006F59D5"/>
    <w:rsid w:val="006F7349"/>
    <w:rsid w:val="0070062E"/>
    <w:rsid w:val="00703C15"/>
    <w:rsid w:val="00705777"/>
    <w:rsid w:val="007057FD"/>
    <w:rsid w:val="0070655D"/>
    <w:rsid w:val="00707471"/>
    <w:rsid w:val="0070790E"/>
    <w:rsid w:val="0071002C"/>
    <w:rsid w:val="00710209"/>
    <w:rsid w:val="00710E29"/>
    <w:rsid w:val="00711927"/>
    <w:rsid w:val="00713D3D"/>
    <w:rsid w:val="007146A3"/>
    <w:rsid w:val="00714957"/>
    <w:rsid w:val="00714EB8"/>
    <w:rsid w:val="00716B98"/>
    <w:rsid w:val="00720BA3"/>
    <w:rsid w:val="007213CB"/>
    <w:rsid w:val="007245FA"/>
    <w:rsid w:val="0072502F"/>
    <w:rsid w:val="00725729"/>
    <w:rsid w:val="00726684"/>
    <w:rsid w:val="007277B4"/>
    <w:rsid w:val="0073005B"/>
    <w:rsid w:val="0073128F"/>
    <w:rsid w:val="00733685"/>
    <w:rsid w:val="0073592A"/>
    <w:rsid w:val="00737569"/>
    <w:rsid w:val="00740E01"/>
    <w:rsid w:val="00741C76"/>
    <w:rsid w:val="007427BC"/>
    <w:rsid w:val="00744944"/>
    <w:rsid w:val="007460D4"/>
    <w:rsid w:val="007472CF"/>
    <w:rsid w:val="00752BCF"/>
    <w:rsid w:val="0075450F"/>
    <w:rsid w:val="007550E7"/>
    <w:rsid w:val="00756E55"/>
    <w:rsid w:val="00767C68"/>
    <w:rsid w:val="007715F7"/>
    <w:rsid w:val="007727FA"/>
    <w:rsid w:val="007841B5"/>
    <w:rsid w:val="00787371"/>
    <w:rsid w:val="00787D6C"/>
    <w:rsid w:val="00791E43"/>
    <w:rsid w:val="00793DFD"/>
    <w:rsid w:val="00795A63"/>
    <w:rsid w:val="007A03F4"/>
    <w:rsid w:val="007A07BD"/>
    <w:rsid w:val="007A1027"/>
    <w:rsid w:val="007A64A3"/>
    <w:rsid w:val="007A7426"/>
    <w:rsid w:val="007A7A03"/>
    <w:rsid w:val="007A7B58"/>
    <w:rsid w:val="007B2705"/>
    <w:rsid w:val="007B4EA4"/>
    <w:rsid w:val="007B5C07"/>
    <w:rsid w:val="007C0877"/>
    <w:rsid w:val="007C1571"/>
    <w:rsid w:val="007C1ED0"/>
    <w:rsid w:val="007C1F4B"/>
    <w:rsid w:val="007C2B6C"/>
    <w:rsid w:val="007C666A"/>
    <w:rsid w:val="007C7F77"/>
    <w:rsid w:val="007D0EF5"/>
    <w:rsid w:val="007D13EC"/>
    <w:rsid w:val="007D3A30"/>
    <w:rsid w:val="007D5A66"/>
    <w:rsid w:val="007D5F6C"/>
    <w:rsid w:val="007D7CF8"/>
    <w:rsid w:val="007E00D0"/>
    <w:rsid w:val="007E0689"/>
    <w:rsid w:val="007E0ED1"/>
    <w:rsid w:val="007E1CC9"/>
    <w:rsid w:val="007E1F11"/>
    <w:rsid w:val="007E445F"/>
    <w:rsid w:val="007E5FCC"/>
    <w:rsid w:val="007E6B20"/>
    <w:rsid w:val="007E6BC9"/>
    <w:rsid w:val="007F00AE"/>
    <w:rsid w:val="007F4399"/>
    <w:rsid w:val="007F4708"/>
    <w:rsid w:val="007F4E28"/>
    <w:rsid w:val="007F506F"/>
    <w:rsid w:val="007F53B9"/>
    <w:rsid w:val="007F7668"/>
    <w:rsid w:val="007F7929"/>
    <w:rsid w:val="00802E12"/>
    <w:rsid w:val="00806173"/>
    <w:rsid w:val="00807FBB"/>
    <w:rsid w:val="00810436"/>
    <w:rsid w:val="0081148F"/>
    <w:rsid w:val="00811689"/>
    <w:rsid w:val="008120AA"/>
    <w:rsid w:val="00813032"/>
    <w:rsid w:val="00813E67"/>
    <w:rsid w:val="00815AA9"/>
    <w:rsid w:val="00815C91"/>
    <w:rsid w:val="00817CFC"/>
    <w:rsid w:val="008216E2"/>
    <w:rsid w:val="008222CF"/>
    <w:rsid w:val="00827690"/>
    <w:rsid w:val="008301A6"/>
    <w:rsid w:val="00831F97"/>
    <w:rsid w:val="00832108"/>
    <w:rsid w:val="0083237B"/>
    <w:rsid w:val="0083502D"/>
    <w:rsid w:val="00836703"/>
    <w:rsid w:val="00836A2D"/>
    <w:rsid w:val="0083710D"/>
    <w:rsid w:val="00837933"/>
    <w:rsid w:val="0084075A"/>
    <w:rsid w:val="008409CE"/>
    <w:rsid w:val="00840C08"/>
    <w:rsid w:val="008444F2"/>
    <w:rsid w:val="00844BB1"/>
    <w:rsid w:val="0084545E"/>
    <w:rsid w:val="00850556"/>
    <w:rsid w:val="0085073A"/>
    <w:rsid w:val="00850C26"/>
    <w:rsid w:val="00853411"/>
    <w:rsid w:val="00857D0B"/>
    <w:rsid w:val="008609BF"/>
    <w:rsid w:val="00861E21"/>
    <w:rsid w:val="00863F07"/>
    <w:rsid w:val="00864326"/>
    <w:rsid w:val="0086452C"/>
    <w:rsid w:val="00865C30"/>
    <w:rsid w:val="00867A23"/>
    <w:rsid w:val="00880598"/>
    <w:rsid w:val="00880E93"/>
    <w:rsid w:val="00882E42"/>
    <w:rsid w:val="008838FD"/>
    <w:rsid w:val="00883EDF"/>
    <w:rsid w:val="00885FC5"/>
    <w:rsid w:val="00891349"/>
    <w:rsid w:val="00891368"/>
    <w:rsid w:val="00892E84"/>
    <w:rsid w:val="00893D4A"/>
    <w:rsid w:val="00894C1F"/>
    <w:rsid w:val="008A09FE"/>
    <w:rsid w:val="008A1625"/>
    <w:rsid w:val="008A1910"/>
    <w:rsid w:val="008A2963"/>
    <w:rsid w:val="008A6D5E"/>
    <w:rsid w:val="008A75EC"/>
    <w:rsid w:val="008B0DF1"/>
    <w:rsid w:val="008B3016"/>
    <w:rsid w:val="008B3345"/>
    <w:rsid w:val="008B4876"/>
    <w:rsid w:val="008B4ABB"/>
    <w:rsid w:val="008C010D"/>
    <w:rsid w:val="008C23E5"/>
    <w:rsid w:val="008C2CB6"/>
    <w:rsid w:val="008C4791"/>
    <w:rsid w:val="008C56AA"/>
    <w:rsid w:val="008C6087"/>
    <w:rsid w:val="008D0064"/>
    <w:rsid w:val="008D0FB2"/>
    <w:rsid w:val="008E1BB2"/>
    <w:rsid w:val="008E223F"/>
    <w:rsid w:val="008E47EC"/>
    <w:rsid w:val="008E4F35"/>
    <w:rsid w:val="008E6ED8"/>
    <w:rsid w:val="008F2959"/>
    <w:rsid w:val="008F2CE3"/>
    <w:rsid w:val="008F308D"/>
    <w:rsid w:val="008F58A8"/>
    <w:rsid w:val="0090164E"/>
    <w:rsid w:val="00901BC2"/>
    <w:rsid w:val="00902F14"/>
    <w:rsid w:val="00903905"/>
    <w:rsid w:val="009068D6"/>
    <w:rsid w:val="00907742"/>
    <w:rsid w:val="00911936"/>
    <w:rsid w:val="00912D9F"/>
    <w:rsid w:val="009137F1"/>
    <w:rsid w:val="009153DE"/>
    <w:rsid w:val="0091585C"/>
    <w:rsid w:val="00917548"/>
    <w:rsid w:val="00920099"/>
    <w:rsid w:val="00921F2A"/>
    <w:rsid w:val="00923E20"/>
    <w:rsid w:val="00923F93"/>
    <w:rsid w:val="0092453E"/>
    <w:rsid w:val="00925D2D"/>
    <w:rsid w:val="00927059"/>
    <w:rsid w:val="0093074D"/>
    <w:rsid w:val="00930FCB"/>
    <w:rsid w:val="00931561"/>
    <w:rsid w:val="009317C7"/>
    <w:rsid w:val="00933CD9"/>
    <w:rsid w:val="0093656B"/>
    <w:rsid w:val="009426AE"/>
    <w:rsid w:val="00943087"/>
    <w:rsid w:val="00944507"/>
    <w:rsid w:val="009459FB"/>
    <w:rsid w:val="00947A38"/>
    <w:rsid w:val="00951B91"/>
    <w:rsid w:val="00955EAC"/>
    <w:rsid w:val="009560FF"/>
    <w:rsid w:val="00962035"/>
    <w:rsid w:val="00963C18"/>
    <w:rsid w:val="00965450"/>
    <w:rsid w:val="00965D4C"/>
    <w:rsid w:val="00966086"/>
    <w:rsid w:val="00967284"/>
    <w:rsid w:val="009678FD"/>
    <w:rsid w:val="0097035B"/>
    <w:rsid w:val="00970EEB"/>
    <w:rsid w:val="009712FA"/>
    <w:rsid w:val="00971C2A"/>
    <w:rsid w:val="0097238B"/>
    <w:rsid w:val="00973988"/>
    <w:rsid w:val="009743A4"/>
    <w:rsid w:val="0097459B"/>
    <w:rsid w:val="0097474F"/>
    <w:rsid w:val="00980FD9"/>
    <w:rsid w:val="0098352B"/>
    <w:rsid w:val="009862C7"/>
    <w:rsid w:val="00990FEE"/>
    <w:rsid w:val="00992A51"/>
    <w:rsid w:val="009951AB"/>
    <w:rsid w:val="00996350"/>
    <w:rsid w:val="009A0EF5"/>
    <w:rsid w:val="009A18F3"/>
    <w:rsid w:val="009A2BC9"/>
    <w:rsid w:val="009A50B5"/>
    <w:rsid w:val="009A7BF9"/>
    <w:rsid w:val="009B18F0"/>
    <w:rsid w:val="009B70F9"/>
    <w:rsid w:val="009C0EC7"/>
    <w:rsid w:val="009C1786"/>
    <w:rsid w:val="009C43E0"/>
    <w:rsid w:val="009C49CE"/>
    <w:rsid w:val="009C74D2"/>
    <w:rsid w:val="009C7ACD"/>
    <w:rsid w:val="009D0282"/>
    <w:rsid w:val="009D0A89"/>
    <w:rsid w:val="009D1503"/>
    <w:rsid w:val="009D376F"/>
    <w:rsid w:val="009D3B5C"/>
    <w:rsid w:val="009D44BB"/>
    <w:rsid w:val="009D776D"/>
    <w:rsid w:val="009E0212"/>
    <w:rsid w:val="009E7236"/>
    <w:rsid w:val="009F36EB"/>
    <w:rsid w:val="009F3924"/>
    <w:rsid w:val="009F3B91"/>
    <w:rsid w:val="009F3C7D"/>
    <w:rsid w:val="009F619A"/>
    <w:rsid w:val="009F6CC1"/>
    <w:rsid w:val="009F73FF"/>
    <w:rsid w:val="009F7B00"/>
    <w:rsid w:val="00A00AA3"/>
    <w:rsid w:val="00A02E6C"/>
    <w:rsid w:val="00A03C03"/>
    <w:rsid w:val="00A04C15"/>
    <w:rsid w:val="00A04F60"/>
    <w:rsid w:val="00A05BC1"/>
    <w:rsid w:val="00A0631D"/>
    <w:rsid w:val="00A07831"/>
    <w:rsid w:val="00A104D6"/>
    <w:rsid w:val="00A13E13"/>
    <w:rsid w:val="00A15132"/>
    <w:rsid w:val="00A15960"/>
    <w:rsid w:val="00A15FFE"/>
    <w:rsid w:val="00A20B11"/>
    <w:rsid w:val="00A23654"/>
    <w:rsid w:val="00A243BB"/>
    <w:rsid w:val="00A25CD8"/>
    <w:rsid w:val="00A26B73"/>
    <w:rsid w:val="00A3016A"/>
    <w:rsid w:val="00A30387"/>
    <w:rsid w:val="00A36EBB"/>
    <w:rsid w:val="00A404DB"/>
    <w:rsid w:val="00A419A4"/>
    <w:rsid w:val="00A41E83"/>
    <w:rsid w:val="00A43230"/>
    <w:rsid w:val="00A43F36"/>
    <w:rsid w:val="00A45437"/>
    <w:rsid w:val="00A47B9A"/>
    <w:rsid w:val="00A50BCA"/>
    <w:rsid w:val="00A50DA1"/>
    <w:rsid w:val="00A516FF"/>
    <w:rsid w:val="00A553FF"/>
    <w:rsid w:val="00A558F2"/>
    <w:rsid w:val="00A5622B"/>
    <w:rsid w:val="00A60E99"/>
    <w:rsid w:val="00A6628E"/>
    <w:rsid w:val="00A67E85"/>
    <w:rsid w:val="00A70FB3"/>
    <w:rsid w:val="00A71815"/>
    <w:rsid w:val="00A71C86"/>
    <w:rsid w:val="00A73BE8"/>
    <w:rsid w:val="00A74B1B"/>
    <w:rsid w:val="00A7507B"/>
    <w:rsid w:val="00A77E22"/>
    <w:rsid w:val="00A84FE1"/>
    <w:rsid w:val="00A85551"/>
    <w:rsid w:val="00A855F5"/>
    <w:rsid w:val="00A8640C"/>
    <w:rsid w:val="00A87035"/>
    <w:rsid w:val="00A87FE8"/>
    <w:rsid w:val="00A913F1"/>
    <w:rsid w:val="00A932E4"/>
    <w:rsid w:val="00A9377D"/>
    <w:rsid w:val="00A939DB"/>
    <w:rsid w:val="00A93E9F"/>
    <w:rsid w:val="00A95A1C"/>
    <w:rsid w:val="00A97C98"/>
    <w:rsid w:val="00A97DA9"/>
    <w:rsid w:val="00AA062E"/>
    <w:rsid w:val="00AA570E"/>
    <w:rsid w:val="00AA6D4C"/>
    <w:rsid w:val="00AB0B7C"/>
    <w:rsid w:val="00AB1F95"/>
    <w:rsid w:val="00AB366F"/>
    <w:rsid w:val="00AB3FE2"/>
    <w:rsid w:val="00AB5394"/>
    <w:rsid w:val="00AB6D76"/>
    <w:rsid w:val="00AB7831"/>
    <w:rsid w:val="00AC1116"/>
    <w:rsid w:val="00AC12E6"/>
    <w:rsid w:val="00AC202A"/>
    <w:rsid w:val="00AC2E71"/>
    <w:rsid w:val="00AC3AE5"/>
    <w:rsid w:val="00AC5BD9"/>
    <w:rsid w:val="00AD023E"/>
    <w:rsid w:val="00AD0692"/>
    <w:rsid w:val="00AD0919"/>
    <w:rsid w:val="00AD2100"/>
    <w:rsid w:val="00AD22C0"/>
    <w:rsid w:val="00AD3AC8"/>
    <w:rsid w:val="00AD7348"/>
    <w:rsid w:val="00AE428F"/>
    <w:rsid w:val="00AE44BC"/>
    <w:rsid w:val="00AF0293"/>
    <w:rsid w:val="00AF0453"/>
    <w:rsid w:val="00AF2279"/>
    <w:rsid w:val="00AF312A"/>
    <w:rsid w:val="00AF54A1"/>
    <w:rsid w:val="00AF7586"/>
    <w:rsid w:val="00B07119"/>
    <w:rsid w:val="00B07595"/>
    <w:rsid w:val="00B11399"/>
    <w:rsid w:val="00B15ABB"/>
    <w:rsid w:val="00B17A9C"/>
    <w:rsid w:val="00B22895"/>
    <w:rsid w:val="00B242CE"/>
    <w:rsid w:val="00B24943"/>
    <w:rsid w:val="00B24A82"/>
    <w:rsid w:val="00B24DE0"/>
    <w:rsid w:val="00B316A4"/>
    <w:rsid w:val="00B31F12"/>
    <w:rsid w:val="00B33D52"/>
    <w:rsid w:val="00B34C29"/>
    <w:rsid w:val="00B37FB5"/>
    <w:rsid w:val="00B40850"/>
    <w:rsid w:val="00B42143"/>
    <w:rsid w:val="00B42D59"/>
    <w:rsid w:val="00B43CF1"/>
    <w:rsid w:val="00B4437E"/>
    <w:rsid w:val="00B457F7"/>
    <w:rsid w:val="00B52592"/>
    <w:rsid w:val="00B55434"/>
    <w:rsid w:val="00B55883"/>
    <w:rsid w:val="00B56380"/>
    <w:rsid w:val="00B56723"/>
    <w:rsid w:val="00B56C3C"/>
    <w:rsid w:val="00B61204"/>
    <w:rsid w:val="00B6211B"/>
    <w:rsid w:val="00B6211F"/>
    <w:rsid w:val="00B62399"/>
    <w:rsid w:val="00B62D7F"/>
    <w:rsid w:val="00B6367A"/>
    <w:rsid w:val="00B63E3E"/>
    <w:rsid w:val="00B645D4"/>
    <w:rsid w:val="00B64868"/>
    <w:rsid w:val="00B64AB5"/>
    <w:rsid w:val="00B70F90"/>
    <w:rsid w:val="00B72E47"/>
    <w:rsid w:val="00B74E50"/>
    <w:rsid w:val="00B75D27"/>
    <w:rsid w:val="00B774F5"/>
    <w:rsid w:val="00B8009F"/>
    <w:rsid w:val="00B807B4"/>
    <w:rsid w:val="00B820F0"/>
    <w:rsid w:val="00B8299D"/>
    <w:rsid w:val="00B8345F"/>
    <w:rsid w:val="00B83645"/>
    <w:rsid w:val="00B86563"/>
    <w:rsid w:val="00B87755"/>
    <w:rsid w:val="00B8793D"/>
    <w:rsid w:val="00B90E59"/>
    <w:rsid w:val="00B91A3D"/>
    <w:rsid w:val="00B94591"/>
    <w:rsid w:val="00B947E8"/>
    <w:rsid w:val="00B95F02"/>
    <w:rsid w:val="00BA033F"/>
    <w:rsid w:val="00BA0CB5"/>
    <w:rsid w:val="00BA26A2"/>
    <w:rsid w:val="00BA290E"/>
    <w:rsid w:val="00BA4B81"/>
    <w:rsid w:val="00BA7196"/>
    <w:rsid w:val="00BA7F4E"/>
    <w:rsid w:val="00BB008E"/>
    <w:rsid w:val="00BB1C5A"/>
    <w:rsid w:val="00BB23CA"/>
    <w:rsid w:val="00BB4004"/>
    <w:rsid w:val="00BB42ED"/>
    <w:rsid w:val="00BB5251"/>
    <w:rsid w:val="00BB5853"/>
    <w:rsid w:val="00BB61D2"/>
    <w:rsid w:val="00BB7F3F"/>
    <w:rsid w:val="00BC0FBC"/>
    <w:rsid w:val="00BC2EF3"/>
    <w:rsid w:val="00BC4166"/>
    <w:rsid w:val="00BC4247"/>
    <w:rsid w:val="00BC58DD"/>
    <w:rsid w:val="00BC7134"/>
    <w:rsid w:val="00BD2200"/>
    <w:rsid w:val="00BD5AE2"/>
    <w:rsid w:val="00BD69B5"/>
    <w:rsid w:val="00BD6B4D"/>
    <w:rsid w:val="00BD6BB8"/>
    <w:rsid w:val="00BD77D9"/>
    <w:rsid w:val="00BD7A1D"/>
    <w:rsid w:val="00BE2F96"/>
    <w:rsid w:val="00BE3CF8"/>
    <w:rsid w:val="00BE42C9"/>
    <w:rsid w:val="00BE5E1D"/>
    <w:rsid w:val="00BE7ABC"/>
    <w:rsid w:val="00BF01D6"/>
    <w:rsid w:val="00BF19EF"/>
    <w:rsid w:val="00BF1ADE"/>
    <w:rsid w:val="00BF1F9D"/>
    <w:rsid w:val="00BF246B"/>
    <w:rsid w:val="00BF273E"/>
    <w:rsid w:val="00BF295B"/>
    <w:rsid w:val="00BF3480"/>
    <w:rsid w:val="00BF5C64"/>
    <w:rsid w:val="00BF6378"/>
    <w:rsid w:val="00BF6B69"/>
    <w:rsid w:val="00BF6DC3"/>
    <w:rsid w:val="00BF748E"/>
    <w:rsid w:val="00BF7932"/>
    <w:rsid w:val="00C01FBA"/>
    <w:rsid w:val="00C02EAA"/>
    <w:rsid w:val="00C10641"/>
    <w:rsid w:val="00C12A8B"/>
    <w:rsid w:val="00C132EA"/>
    <w:rsid w:val="00C14574"/>
    <w:rsid w:val="00C1478B"/>
    <w:rsid w:val="00C14B34"/>
    <w:rsid w:val="00C16A46"/>
    <w:rsid w:val="00C17611"/>
    <w:rsid w:val="00C20D7C"/>
    <w:rsid w:val="00C2160B"/>
    <w:rsid w:val="00C22505"/>
    <w:rsid w:val="00C23E23"/>
    <w:rsid w:val="00C25DAB"/>
    <w:rsid w:val="00C2658F"/>
    <w:rsid w:val="00C26AE9"/>
    <w:rsid w:val="00C270B1"/>
    <w:rsid w:val="00C27172"/>
    <w:rsid w:val="00C302A3"/>
    <w:rsid w:val="00C30FCA"/>
    <w:rsid w:val="00C34284"/>
    <w:rsid w:val="00C3520C"/>
    <w:rsid w:val="00C36379"/>
    <w:rsid w:val="00C36785"/>
    <w:rsid w:val="00C36C51"/>
    <w:rsid w:val="00C41552"/>
    <w:rsid w:val="00C42C82"/>
    <w:rsid w:val="00C42FD9"/>
    <w:rsid w:val="00C45FFB"/>
    <w:rsid w:val="00C46EBE"/>
    <w:rsid w:val="00C4737C"/>
    <w:rsid w:val="00C52798"/>
    <w:rsid w:val="00C5504E"/>
    <w:rsid w:val="00C55F53"/>
    <w:rsid w:val="00C57AD5"/>
    <w:rsid w:val="00C60ABC"/>
    <w:rsid w:val="00C652CA"/>
    <w:rsid w:val="00C65E04"/>
    <w:rsid w:val="00C6696F"/>
    <w:rsid w:val="00C67B00"/>
    <w:rsid w:val="00C7014B"/>
    <w:rsid w:val="00C73571"/>
    <w:rsid w:val="00C7368A"/>
    <w:rsid w:val="00C748CC"/>
    <w:rsid w:val="00C74CC1"/>
    <w:rsid w:val="00C77437"/>
    <w:rsid w:val="00C80B04"/>
    <w:rsid w:val="00C81906"/>
    <w:rsid w:val="00C84098"/>
    <w:rsid w:val="00C8556D"/>
    <w:rsid w:val="00C8630B"/>
    <w:rsid w:val="00C87773"/>
    <w:rsid w:val="00C87E82"/>
    <w:rsid w:val="00C9040A"/>
    <w:rsid w:val="00C91825"/>
    <w:rsid w:val="00C937CA"/>
    <w:rsid w:val="00C93FA3"/>
    <w:rsid w:val="00C9449E"/>
    <w:rsid w:val="00C957AD"/>
    <w:rsid w:val="00CA2ED6"/>
    <w:rsid w:val="00CA3F7A"/>
    <w:rsid w:val="00CA429D"/>
    <w:rsid w:val="00CA5764"/>
    <w:rsid w:val="00CB0290"/>
    <w:rsid w:val="00CB1D73"/>
    <w:rsid w:val="00CB2FEC"/>
    <w:rsid w:val="00CB44AB"/>
    <w:rsid w:val="00CB51CD"/>
    <w:rsid w:val="00CB5DDB"/>
    <w:rsid w:val="00CB66EB"/>
    <w:rsid w:val="00CB7399"/>
    <w:rsid w:val="00CC0DD7"/>
    <w:rsid w:val="00CC11E2"/>
    <w:rsid w:val="00CC3911"/>
    <w:rsid w:val="00CC399D"/>
    <w:rsid w:val="00CC3C89"/>
    <w:rsid w:val="00CC40C4"/>
    <w:rsid w:val="00CC48CC"/>
    <w:rsid w:val="00CC492A"/>
    <w:rsid w:val="00CC5887"/>
    <w:rsid w:val="00CC7287"/>
    <w:rsid w:val="00CD020B"/>
    <w:rsid w:val="00CD37B7"/>
    <w:rsid w:val="00CD42FF"/>
    <w:rsid w:val="00CD5B99"/>
    <w:rsid w:val="00CD77C6"/>
    <w:rsid w:val="00CE36D8"/>
    <w:rsid w:val="00CE5CAC"/>
    <w:rsid w:val="00CE6212"/>
    <w:rsid w:val="00CE6619"/>
    <w:rsid w:val="00CE718D"/>
    <w:rsid w:val="00CE7AF5"/>
    <w:rsid w:val="00CF2745"/>
    <w:rsid w:val="00CF536E"/>
    <w:rsid w:val="00D0189F"/>
    <w:rsid w:val="00D03F70"/>
    <w:rsid w:val="00D04385"/>
    <w:rsid w:val="00D04782"/>
    <w:rsid w:val="00D06F3A"/>
    <w:rsid w:val="00D11FF2"/>
    <w:rsid w:val="00D12614"/>
    <w:rsid w:val="00D150FF"/>
    <w:rsid w:val="00D155DF"/>
    <w:rsid w:val="00D16D91"/>
    <w:rsid w:val="00D20402"/>
    <w:rsid w:val="00D20EDF"/>
    <w:rsid w:val="00D23941"/>
    <w:rsid w:val="00D23C4F"/>
    <w:rsid w:val="00D25CA0"/>
    <w:rsid w:val="00D3039C"/>
    <w:rsid w:val="00D30D79"/>
    <w:rsid w:val="00D334B9"/>
    <w:rsid w:val="00D33F50"/>
    <w:rsid w:val="00D37648"/>
    <w:rsid w:val="00D41BA1"/>
    <w:rsid w:val="00D43173"/>
    <w:rsid w:val="00D44384"/>
    <w:rsid w:val="00D471BB"/>
    <w:rsid w:val="00D51C76"/>
    <w:rsid w:val="00D52D09"/>
    <w:rsid w:val="00D530D2"/>
    <w:rsid w:val="00D53117"/>
    <w:rsid w:val="00D53ED5"/>
    <w:rsid w:val="00D542EF"/>
    <w:rsid w:val="00D5443C"/>
    <w:rsid w:val="00D54CEB"/>
    <w:rsid w:val="00D56DD3"/>
    <w:rsid w:val="00D572A0"/>
    <w:rsid w:val="00D60903"/>
    <w:rsid w:val="00D61671"/>
    <w:rsid w:val="00D61748"/>
    <w:rsid w:val="00D62BBE"/>
    <w:rsid w:val="00D664FA"/>
    <w:rsid w:val="00D7037A"/>
    <w:rsid w:val="00D70899"/>
    <w:rsid w:val="00D710F0"/>
    <w:rsid w:val="00D7133E"/>
    <w:rsid w:val="00D749B2"/>
    <w:rsid w:val="00D74E2D"/>
    <w:rsid w:val="00D754E3"/>
    <w:rsid w:val="00D76548"/>
    <w:rsid w:val="00D77D1D"/>
    <w:rsid w:val="00D8057A"/>
    <w:rsid w:val="00D8201B"/>
    <w:rsid w:val="00D84670"/>
    <w:rsid w:val="00D85CE8"/>
    <w:rsid w:val="00D86ED3"/>
    <w:rsid w:val="00D879C7"/>
    <w:rsid w:val="00D933CF"/>
    <w:rsid w:val="00D93E59"/>
    <w:rsid w:val="00D96421"/>
    <w:rsid w:val="00D96A93"/>
    <w:rsid w:val="00DA6F85"/>
    <w:rsid w:val="00DB05B3"/>
    <w:rsid w:val="00DB4CFB"/>
    <w:rsid w:val="00DB6BCC"/>
    <w:rsid w:val="00DC0ED4"/>
    <w:rsid w:val="00DD4D0F"/>
    <w:rsid w:val="00DD5F89"/>
    <w:rsid w:val="00DD7568"/>
    <w:rsid w:val="00DE06D2"/>
    <w:rsid w:val="00DE07FB"/>
    <w:rsid w:val="00DE3069"/>
    <w:rsid w:val="00DE3AF3"/>
    <w:rsid w:val="00DE3C6E"/>
    <w:rsid w:val="00DE4E6E"/>
    <w:rsid w:val="00DE7DED"/>
    <w:rsid w:val="00DF059A"/>
    <w:rsid w:val="00DF0BED"/>
    <w:rsid w:val="00DF0DD1"/>
    <w:rsid w:val="00DF1EB9"/>
    <w:rsid w:val="00DF4FAC"/>
    <w:rsid w:val="00E0026A"/>
    <w:rsid w:val="00E00429"/>
    <w:rsid w:val="00E00B69"/>
    <w:rsid w:val="00E00F74"/>
    <w:rsid w:val="00E02B41"/>
    <w:rsid w:val="00E049C7"/>
    <w:rsid w:val="00E06869"/>
    <w:rsid w:val="00E071B6"/>
    <w:rsid w:val="00E1047C"/>
    <w:rsid w:val="00E11DC3"/>
    <w:rsid w:val="00E12124"/>
    <w:rsid w:val="00E12E85"/>
    <w:rsid w:val="00E13878"/>
    <w:rsid w:val="00E1638E"/>
    <w:rsid w:val="00E1664A"/>
    <w:rsid w:val="00E2179D"/>
    <w:rsid w:val="00E217C6"/>
    <w:rsid w:val="00E235D3"/>
    <w:rsid w:val="00E247D8"/>
    <w:rsid w:val="00E25A1D"/>
    <w:rsid w:val="00E25EF4"/>
    <w:rsid w:val="00E32000"/>
    <w:rsid w:val="00E32A62"/>
    <w:rsid w:val="00E32D00"/>
    <w:rsid w:val="00E439F0"/>
    <w:rsid w:val="00E43B59"/>
    <w:rsid w:val="00E43B69"/>
    <w:rsid w:val="00E43FE5"/>
    <w:rsid w:val="00E441C2"/>
    <w:rsid w:val="00E443EB"/>
    <w:rsid w:val="00E45906"/>
    <w:rsid w:val="00E45EE0"/>
    <w:rsid w:val="00E4602E"/>
    <w:rsid w:val="00E460AF"/>
    <w:rsid w:val="00E46819"/>
    <w:rsid w:val="00E4683F"/>
    <w:rsid w:val="00E4776C"/>
    <w:rsid w:val="00E478B1"/>
    <w:rsid w:val="00E512E3"/>
    <w:rsid w:val="00E53167"/>
    <w:rsid w:val="00E553F1"/>
    <w:rsid w:val="00E57E1C"/>
    <w:rsid w:val="00E6234F"/>
    <w:rsid w:val="00E63737"/>
    <w:rsid w:val="00E6405C"/>
    <w:rsid w:val="00E64CC0"/>
    <w:rsid w:val="00E64F7D"/>
    <w:rsid w:val="00E65CE7"/>
    <w:rsid w:val="00E675C2"/>
    <w:rsid w:val="00E72CD8"/>
    <w:rsid w:val="00E747E9"/>
    <w:rsid w:val="00E75D43"/>
    <w:rsid w:val="00E760D9"/>
    <w:rsid w:val="00E776CC"/>
    <w:rsid w:val="00E8220A"/>
    <w:rsid w:val="00E84130"/>
    <w:rsid w:val="00E851AA"/>
    <w:rsid w:val="00E86CF9"/>
    <w:rsid w:val="00E90570"/>
    <w:rsid w:val="00E90A93"/>
    <w:rsid w:val="00E9668C"/>
    <w:rsid w:val="00E97C46"/>
    <w:rsid w:val="00EA32AC"/>
    <w:rsid w:val="00EA526E"/>
    <w:rsid w:val="00EA53C7"/>
    <w:rsid w:val="00EA6A8E"/>
    <w:rsid w:val="00EB0D69"/>
    <w:rsid w:val="00EB324C"/>
    <w:rsid w:val="00EB5D62"/>
    <w:rsid w:val="00EC0413"/>
    <w:rsid w:val="00EC391E"/>
    <w:rsid w:val="00EC6DF7"/>
    <w:rsid w:val="00ED0992"/>
    <w:rsid w:val="00ED265E"/>
    <w:rsid w:val="00ED3DB0"/>
    <w:rsid w:val="00ED3F19"/>
    <w:rsid w:val="00ED4457"/>
    <w:rsid w:val="00ED48C4"/>
    <w:rsid w:val="00ED4998"/>
    <w:rsid w:val="00ED5A93"/>
    <w:rsid w:val="00ED64E0"/>
    <w:rsid w:val="00EE0CB4"/>
    <w:rsid w:val="00EE1C60"/>
    <w:rsid w:val="00EE2691"/>
    <w:rsid w:val="00EE6110"/>
    <w:rsid w:val="00EF02FA"/>
    <w:rsid w:val="00EF36C3"/>
    <w:rsid w:val="00EF422F"/>
    <w:rsid w:val="00EF6F29"/>
    <w:rsid w:val="00F016A8"/>
    <w:rsid w:val="00F01ABC"/>
    <w:rsid w:val="00F01EBF"/>
    <w:rsid w:val="00F06DF2"/>
    <w:rsid w:val="00F10595"/>
    <w:rsid w:val="00F2224E"/>
    <w:rsid w:val="00F223F4"/>
    <w:rsid w:val="00F24429"/>
    <w:rsid w:val="00F245BF"/>
    <w:rsid w:val="00F253FD"/>
    <w:rsid w:val="00F25965"/>
    <w:rsid w:val="00F25CCD"/>
    <w:rsid w:val="00F326C8"/>
    <w:rsid w:val="00F34E0B"/>
    <w:rsid w:val="00F37DD1"/>
    <w:rsid w:val="00F40C60"/>
    <w:rsid w:val="00F418DB"/>
    <w:rsid w:val="00F423D4"/>
    <w:rsid w:val="00F42E6E"/>
    <w:rsid w:val="00F43EE7"/>
    <w:rsid w:val="00F45033"/>
    <w:rsid w:val="00F46101"/>
    <w:rsid w:val="00F46D87"/>
    <w:rsid w:val="00F4744A"/>
    <w:rsid w:val="00F4762F"/>
    <w:rsid w:val="00F5026B"/>
    <w:rsid w:val="00F51EC7"/>
    <w:rsid w:val="00F524BB"/>
    <w:rsid w:val="00F53418"/>
    <w:rsid w:val="00F53844"/>
    <w:rsid w:val="00F57686"/>
    <w:rsid w:val="00F61470"/>
    <w:rsid w:val="00F645AD"/>
    <w:rsid w:val="00F649CB"/>
    <w:rsid w:val="00F66A19"/>
    <w:rsid w:val="00F677E5"/>
    <w:rsid w:val="00F70C17"/>
    <w:rsid w:val="00F71364"/>
    <w:rsid w:val="00F7576B"/>
    <w:rsid w:val="00F76E7C"/>
    <w:rsid w:val="00F804FF"/>
    <w:rsid w:val="00F80B7E"/>
    <w:rsid w:val="00F82065"/>
    <w:rsid w:val="00F8255F"/>
    <w:rsid w:val="00F85676"/>
    <w:rsid w:val="00F85ED0"/>
    <w:rsid w:val="00F91486"/>
    <w:rsid w:val="00F92766"/>
    <w:rsid w:val="00F93B85"/>
    <w:rsid w:val="00F94A58"/>
    <w:rsid w:val="00F9531E"/>
    <w:rsid w:val="00F95BBB"/>
    <w:rsid w:val="00F97337"/>
    <w:rsid w:val="00FA2E49"/>
    <w:rsid w:val="00FA3355"/>
    <w:rsid w:val="00FB1916"/>
    <w:rsid w:val="00FB223B"/>
    <w:rsid w:val="00FB22EB"/>
    <w:rsid w:val="00FB2AA1"/>
    <w:rsid w:val="00FB3A9A"/>
    <w:rsid w:val="00FB45ED"/>
    <w:rsid w:val="00FB7383"/>
    <w:rsid w:val="00FC0E10"/>
    <w:rsid w:val="00FC17C1"/>
    <w:rsid w:val="00FC24BB"/>
    <w:rsid w:val="00FC4C2F"/>
    <w:rsid w:val="00FC4ED8"/>
    <w:rsid w:val="00FC5905"/>
    <w:rsid w:val="00FC5D15"/>
    <w:rsid w:val="00FC7DFE"/>
    <w:rsid w:val="00FD06F0"/>
    <w:rsid w:val="00FD0932"/>
    <w:rsid w:val="00FD45C5"/>
    <w:rsid w:val="00FD70B2"/>
    <w:rsid w:val="00FE0964"/>
    <w:rsid w:val="00FE2A03"/>
    <w:rsid w:val="00FE4D87"/>
    <w:rsid w:val="00FE5B84"/>
    <w:rsid w:val="00FE635F"/>
    <w:rsid w:val="00FF1CBF"/>
    <w:rsid w:val="00FF2328"/>
    <w:rsid w:val="00FF25B0"/>
    <w:rsid w:val="00FF302B"/>
    <w:rsid w:val="00FF3BD2"/>
    <w:rsid w:val="00FF3EBA"/>
    <w:rsid w:val="00FF5FCA"/>
    <w:rsid w:val="00FF5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24642F1"/>
  <w15:docId w15:val="{64CB4D23-591B-4104-B527-9AD02687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4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F052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4F052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D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0E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E5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020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F6CC1"/>
    <w:pPr>
      <w:ind w:left="720"/>
      <w:contextualSpacing/>
    </w:pPr>
  </w:style>
  <w:style w:type="paragraph" w:styleId="a6">
    <w:name w:val="header"/>
    <w:basedOn w:val="a"/>
    <w:link w:val="a7"/>
    <w:unhideWhenUsed/>
    <w:rsid w:val="00923F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23F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7D7CF8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691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rsid w:val="00A00AA3"/>
  </w:style>
  <w:style w:type="paragraph" w:customStyle="1" w:styleId="ConsNormal">
    <w:name w:val="ConsNormal"/>
    <w:rsid w:val="00A718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table" w:customStyle="1" w:styleId="2">
    <w:name w:val="Сетка таблицы2"/>
    <w:basedOn w:val="a1"/>
    <w:next w:val="ab"/>
    <w:uiPriority w:val="59"/>
    <w:rsid w:val="003A1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3040A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040A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040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040A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040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AF7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A66CF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semiHidden/>
    <w:unhideWhenUsed/>
    <w:rsid w:val="007841B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7841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841B5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4F052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6">
    <w:name w:val="Normal (Web)"/>
    <w:basedOn w:val="a"/>
    <w:uiPriority w:val="99"/>
    <w:semiHidden/>
    <w:unhideWhenUsed/>
    <w:rsid w:val="004F052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4F052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Nonformat">
    <w:name w:val="ConsPlusNonformat"/>
    <w:rsid w:val="005D7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Основной текст_"/>
    <w:basedOn w:val="a0"/>
    <w:link w:val="11"/>
    <w:rsid w:val="00FE5B84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7"/>
    <w:rsid w:val="00FE5B84"/>
    <w:pPr>
      <w:shd w:val="clear" w:color="auto" w:fill="FFFFFF"/>
      <w:spacing w:line="446" w:lineRule="exact"/>
      <w:jc w:val="both"/>
    </w:pPr>
    <w:rPr>
      <w:sz w:val="25"/>
      <w:szCs w:val="25"/>
      <w:lang w:eastAsia="en-US"/>
    </w:rPr>
  </w:style>
  <w:style w:type="character" w:customStyle="1" w:styleId="af8">
    <w:name w:val="Основной текст + Курсив"/>
    <w:basedOn w:val="af7"/>
    <w:rsid w:val="008B3345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6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5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9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06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97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29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45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5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4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1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36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67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03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1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315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485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4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03AE0FEE78186F569CA65F3CD0A3EC5FF9898A1174C2F1CB2023ACC7AD3540B018A1D9F1756AA1BD0D33BB7Ep6r7L" TargetMode="External"/><Relationship Id="rId13" Type="http://schemas.openxmlformats.org/officeDocument/2006/relationships/hyperlink" Target="http://mfc66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0A0EE6F7607E07B1D55742F11F669E6FC9B7D40794A1B24FA5B77D8D50F01308A908B3B06C72FEC19409E5E190F35A946374075120F378736983F1AK8q9F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003AE0FEE78186F569CA65F3CD0A3EC5FF9898A1174C2F1CB2023ACC7AD3540B018A1D9F1756AA1BD0D33BB7Ep6r7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mfc66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003AE0FEE78186F569CA65F3CD0A3EC5FF9898A1174C2F1CB2023ACC7AD3540B018A1D9F1756AA1BD0D33BB7Ep6r7L" TargetMode="External"/><Relationship Id="rId14" Type="http://schemas.openxmlformats.org/officeDocument/2006/relationships/hyperlink" Target="http://dis.midur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1E660-CB69-421D-B0CC-6F7563FDD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24</Pages>
  <Words>8408</Words>
  <Characters>47926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Панова Т.В.</dc:creator>
  <cp:lastModifiedBy>Шишкина Юлия Борисовна</cp:lastModifiedBy>
  <cp:revision>63</cp:revision>
  <cp:lastPrinted>2019-05-21T10:42:00Z</cp:lastPrinted>
  <dcterms:created xsi:type="dcterms:W3CDTF">2019-02-08T07:13:00Z</dcterms:created>
  <dcterms:modified xsi:type="dcterms:W3CDTF">2019-05-21T10:43:00Z</dcterms:modified>
</cp:coreProperties>
</file>